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8"/>
        <w:gridCol w:w="1778"/>
      </w:tblGrid>
      <w:tr w:rsidR="00C675C4" w14:paraId="4FBFCF19" w14:textId="77777777" w:rsidTr="00C675C4">
        <w:tc>
          <w:tcPr>
            <w:tcW w:w="4129" w:type="pct"/>
            <w:shd w:val="clear" w:color="auto" w:fill="auto"/>
            <w:tcMar>
              <w:left w:w="85" w:type="dxa"/>
              <w:right w:w="85" w:type="dxa"/>
            </w:tcMar>
          </w:tcPr>
          <w:p w14:paraId="7C0D47C1" w14:textId="77777777" w:rsidR="00C675C4" w:rsidRDefault="00C675C4" w:rsidP="00C675C4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E06E8F">
              <w:rPr>
                <w:bCs/>
                <w:szCs w:val="28"/>
              </w:rPr>
              <w:t xml:space="preserve">Задание 12. (58) </w:t>
            </w:r>
          </w:p>
          <w:p w14:paraId="75267CCA" w14:textId="63602F8E" w:rsidR="00C675C4" w:rsidRDefault="00C675C4" w:rsidP="00C675C4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E06E8F">
              <w:rPr>
                <w:szCs w:val="28"/>
              </w:rPr>
              <w:t>Площадь ромба равна 54, а периметр равен 36. Найдите высоту ромба.</w:t>
            </w:r>
          </w:p>
        </w:tc>
        <w:tc>
          <w:tcPr>
            <w:tcW w:w="87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08E5781" w14:textId="29B34489" w:rsidR="00C675C4" w:rsidRDefault="00C675C4" w:rsidP="00E06E8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E06E8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EDD777" wp14:editId="6BF2A97B">
                  <wp:simplePos x="0" y="0"/>
                  <wp:positionH relativeFrom="column">
                    <wp:posOffset>-1107440</wp:posOffset>
                  </wp:positionH>
                  <wp:positionV relativeFrom="paragraph">
                    <wp:posOffset>-1270</wp:posOffset>
                  </wp:positionV>
                  <wp:extent cx="996315" cy="552450"/>
                  <wp:effectExtent l="0" t="0" r="0" b="0"/>
                  <wp:wrapSquare wrapText="bothSides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1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8421A0A" w14:textId="7780BE3A" w:rsidR="00933790" w:rsidRPr="00E06E8F" w:rsidRDefault="00933790" w:rsidP="00E06E8F"/>
    <w:sectPr w:rsidR="00933790" w:rsidRPr="00E06E8F" w:rsidSect="00E06E8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C1"/>
    <w:rsid w:val="008750C1"/>
    <w:rsid w:val="008A4EFA"/>
    <w:rsid w:val="00933790"/>
    <w:rsid w:val="00BD2255"/>
    <w:rsid w:val="00C675C4"/>
    <w:rsid w:val="00E0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C474D"/>
  <w15:chartTrackingRefBased/>
  <w15:docId w15:val="{3D1F4895-9DA5-42F9-B402-1EF96867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750C1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C6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2026-05-10T18:44:00Z</dcterms:created>
  <dcterms:modified xsi:type="dcterms:W3CDTF">2026-05-13T20:48:00Z</dcterms:modified>
</cp:coreProperties>
</file>