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06"/>
        <w:gridCol w:w="1600"/>
      </w:tblGrid>
      <w:tr w:rsidR="008424A2" w14:paraId="3D84222E" w14:textId="77777777" w:rsidTr="008424A2">
        <w:tc>
          <w:tcPr>
            <w:tcW w:w="4216" w:type="pct"/>
            <w:shd w:val="clear" w:color="auto" w:fill="auto"/>
            <w:tcMar>
              <w:left w:w="85" w:type="dxa"/>
              <w:right w:w="85" w:type="dxa"/>
            </w:tcMar>
          </w:tcPr>
          <w:p w14:paraId="6354F34A" w14:textId="77777777" w:rsidR="008424A2" w:rsidRDefault="008424A2" w:rsidP="008424A2">
            <w:pPr>
              <w:pStyle w:val="ds-markdown-paragraph"/>
              <w:spacing w:before="0" w:after="0" w:afterAutospacing="0"/>
              <w:ind w:left="360"/>
              <w:rPr>
                <w:bCs/>
                <w:szCs w:val="28"/>
              </w:rPr>
            </w:pPr>
            <w:r w:rsidRPr="007B368A">
              <w:rPr>
                <w:bCs/>
                <w:szCs w:val="28"/>
              </w:rPr>
              <w:t xml:space="preserve">Задание 12. (70) </w:t>
            </w:r>
          </w:p>
          <w:p w14:paraId="1120243E" w14:textId="1C0B0915" w:rsidR="008424A2" w:rsidRPr="007B368A" w:rsidRDefault="008424A2" w:rsidP="008424A2">
            <w:pPr>
              <w:pStyle w:val="ds-markdown-paragraph"/>
              <w:spacing w:before="0" w:after="0" w:afterAutospacing="0"/>
              <w:ind w:left="360"/>
              <w:rPr>
                <w:szCs w:val="28"/>
              </w:rPr>
            </w:pPr>
            <w:r w:rsidRPr="007B368A">
              <w:rPr>
                <w:szCs w:val="28"/>
              </w:rPr>
              <w:t>Найдите площадь квадрата, если его диагональ равна 19.</w:t>
            </w:r>
          </w:p>
          <w:p w14:paraId="4C7E5481" w14:textId="48E840F6" w:rsidR="008424A2" w:rsidRDefault="008424A2" w:rsidP="008424A2"/>
        </w:tc>
        <w:tc>
          <w:tcPr>
            <w:tcW w:w="784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257CBDA5" w14:textId="1110FBEE" w:rsidR="008424A2" w:rsidRDefault="003A11A8" w:rsidP="007B368A"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 wp14:anchorId="36D98093" wp14:editId="1EF55FCC">
                      <wp:simplePos x="0" y="0"/>
                      <wp:positionH relativeFrom="column">
                        <wp:posOffset>111125</wp:posOffset>
                      </wp:positionH>
                      <wp:positionV relativeFrom="paragraph">
                        <wp:posOffset>93980</wp:posOffset>
                      </wp:positionV>
                      <wp:extent cx="628650" cy="628650"/>
                      <wp:effectExtent l="0" t="0" r="19050" b="19050"/>
                      <wp:wrapNone/>
                      <wp:docPr id="3" name="Группа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28650" cy="628650"/>
                                <a:chOff x="0" y="0"/>
                                <a:chExt cx="628650" cy="628650"/>
                              </a:xfrm>
                            </wpg:grpSpPr>
                            <wps:wsp>
                              <wps:cNvPr id="1" name="Прямоугольник 1"/>
                              <wps:cNvSpPr/>
                              <wps:spPr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" name="Прямая соединительная линия 2"/>
                              <wps:cNvCnPr/>
                              <wps:spPr>
                                <a:xfrm>
                                  <a:off x="0" y="0"/>
                                  <a:ext cx="628650" cy="62865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97BF5A2" id="Группа 3" o:spid="_x0000_s1026" style="position:absolute;margin-left:8.75pt;margin-top:7.4pt;width:49.5pt;height:49.5pt;z-index:251661312;mso-width-relative:margin;mso-height-relative:margin" coordsize="6286,6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">
                      <v:rect id="Прямоугольник 1" o:spid="_x0000_s1027" style="position:absolute;width:6286;height:6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" filled="f" strokecolor="black [3213]" strokeweight="1pt"/>
                      <v:line id="Прямая соединительная линия 2" o:spid="_x0000_s1028" style="position:absolute;visibility:visible;mso-wrap-style:square" from="0,0" to="6286,62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" strokecolor="black [3213]" strokeweight=".5pt">
                        <v:stroke joinstyle="miter"/>
                      </v:line>
                    </v:group>
                  </w:pict>
                </mc:Fallback>
              </mc:AlternateContent>
            </w:r>
          </w:p>
        </w:tc>
      </w:tr>
    </w:tbl>
    <w:p w14:paraId="3B4400E2" w14:textId="49DBD08A" w:rsidR="00933790" w:rsidRPr="007B368A" w:rsidRDefault="00933790" w:rsidP="007B368A"/>
    <w:sectPr w:rsidR="00933790" w:rsidRPr="007B368A" w:rsidSect="007B368A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A65"/>
    <w:rsid w:val="00102092"/>
    <w:rsid w:val="003A11A8"/>
    <w:rsid w:val="004E5EE1"/>
    <w:rsid w:val="007B368A"/>
    <w:rsid w:val="00807A65"/>
    <w:rsid w:val="008424A2"/>
    <w:rsid w:val="0093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5EEDF6"/>
  <w15:chartTrackingRefBased/>
  <w15:docId w15:val="{3B30D7DE-04AE-45E0-897E-5EC128BDE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807A65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8424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</Words>
  <Characters>67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2026-05-10T18:44:00Z</dcterms:created>
  <dcterms:modified xsi:type="dcterms:W3CDTF">2026-05-13T20:55:00Z</dcterms:modified>
</cp:coreProperties>
</file>