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10"/>
        <w:gridCol w:w="1496"/>
      </w:tblGrid>
      <w:tr w:rsidR="0013277D" w14:paraId="3DB8E717" w14:textId="77777777" w:rsidTr="0013277D">
        <w:tc>
          <w:tcPr>
            <w:tcW w:w="4267" w:type="pct"/>
            <w:shd w:val="clear" w:color="auto" w:fill="auto"/>
            <w:tcMar>
              <w:left w:w="85" w:type="dxa"/>
              <w:right w:w="85" w:type="dxa"/>
            </w:tcMar>
          </w:tcPr>
          <w:p w14:paraId="4C24F95A" w14:textId="77777777" w:rsidR="0013277D" w:rsidRDefault="0013277D" w:rsidP="0013277D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533A5C">
              <w:rPr>
                <w:bCs/>
                <w:szCs w:val="28"/>
              </w:rPr>
              <w:t xml:space="preserve">Задание 12. (74) </w:t>
            </w:r>
          </w:p>
          <w:p w14:paraId="5FF5BA26" w14:textId="45FE6993" w:rsidR="0013277D" w:rsidRDefault="0013277D" w:rsidP="0013277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33A5C">
              <w:rPr>
                <w:szCs w:val="28"/>
              </w:rPr>
              <w:t>Найдите площадь квадрата, описанного вокруг окружности радиуса 7.</w:t>
            </w:r>
          </w:p>
        </w:tc>
        <w:tc>
          <w:tcPr>
            <w:tcW w:w="73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0F33804" w14:textId="66C3CB9D" w:rsidR="0013277D" w:rsidRDefault="0013277D" w:rsidP="00533A5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33A5C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06727E5" wp14:editId="15E4DE05">
                  <wp:simplePos x="0" y="0"/>
                  <wp:positionH relativeFrom="column">
                    <wp:posOffset>-898525</wp:posOffset>
                  </wp:positionH>
                  <wp:positionV relativeFrom="paragraph">
                    <wp:posOffset>-83820</wp:posOffset>
                  </wp:positionV>
                  <wp:extent cx="838200" cy="838200"/>
                  <wp:effectExtent l="0" t="0" r="0" b="0"/>
                  <wp:wrapSquare wrapText="bothSides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5934665" w14:textId="3B75145C" w:rsidR="00933790" w:rsidRPr="0013277D" w:rsidRDefault="00933790" w:rsidP="0013277D">
      <w:pPr>
        <w:pStyle w:val="ds-markdown-paragraph"/>
        <w:spacing w:before="0" w:after="0" w:afterAutospacing="0"/>
        <w:rPr>
          <w:szCs w:val="28"/>
        </w:rPr>
      </w:pPr>
    </w:p>
    <w:sectPr w:rsidR="00933790" w:rsidRPr="0013277D" w:rsidSect="00533A5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31E"/>
    <w:rsid w:val="000C0A82"/>
    <w:rsid w:val="0013277D"/>
    <w:rsid w:val="00533A5C"/>
    <w:rsid w:val="006076E4"/>
    <w:rsid w:val="006D331E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222C"/>
  <w15:chartTrackingRefBased/>
  <w15:docId w15:val="{C9074F6A-643B-461B-8562-F5CFC972F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D331E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132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2026-05-13T20:57:00Z</dcterms:modified>
</cp:coreProperties>
</file>