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666E7" w:rsidRPr="00390778" w:rsidRDefault="008E11A8" w:rsidP="00390778">
      <w:pPr>
        <w:rPr>
          <w:szCs w:val="28"/>
        </w:rPr>
      </w:pPr>
      <w:r w:rsidRPr="00390778">
        <w:rPr>
          <w:bCs/>
          <w:szCs w:val="28"/>
        </w:rPr>
        <w:t xml:space="preserve">Задание 13. (86) </w:t>
      </w:r>
      <w:r w:rsidR="00F666E7" w:rsidRPr="00390778">
        <w:rPr>
          <w:szCs w:val="28"/>
        </w:rPr>
        <w:t xml:space="preserve">Укажите номера </w:t>
      </w:r>
      <w:r w:rsidR="00F666E7" w:rsidRPr="00390778">
        <w:rPr>
          <w:bCs/>
          <w:szCs w:val="28"/>
        </w:rPr>
        <w:t>верных</w:t>
      </w:r>
      <w:r w:rsidR="00F666E7" w:rsidRPr="00390778">
        <w:rPr>
          <w:szCs w:val="28"/>
        </w:rPr>
        <w:t xml:space="preserve"> утверждений.</w:t>
      </w:r>
    </w:p>
    <w:p w:rsidR="00F666E7" w:rsidRPr="00390778" w:rsidRDefault="00F666E7" w:rsidP="00390778">
      <w:pPr>
        <w:rPr>
          <w:szCs w:val="28"/>
        </w:rPr>
      </w:pPr>
      <w:r w:rsidRPr="00390778">
        <w:rPr>
          <w:szCs w:val="28"/>
        </w:rPr>
        <w:t>1) Смежные углы равны.</w:t>
      </w:r>
    </w:p>
    <w:p w:rsidR="00F666E7" w:rsidRPr="00390778" w:rsidRDefault="00F666E7" w:rsidP="00390778">
      <w:pPr>
        <w:rPr>
          <w:szCs w:val="28"/>
        </w:rPr>
      </w:pPr>
      <w:r w:rsidRPr="00390778">
        <w:rPr>
          <w:szCs w:val="28"/>
        </w:rPr>
        <w:t>2) Любые две прямые имеют ровно одну общую точку.</w:t>
      </w:r>
    </w:p>
    <w:p w:rsidR="00F666E7" w:rsidRPr="00390778" w:rsidRDefault="00F666E7" w:rsidP="00390778">
      <w:pPr>
        <w:rPr>
          <w:szCs w:val="28"/>
        </w:rPr>
      </w:pPr>
      <w:r w:rsidRPr="00390778">
        <w:rPr>
          <w:szCs w:val="28"/>
        </w:rPr>
        <w:t>3) Если угол равен 108°, то вертикальный с ним равен 108°.</w:t>
      </w:r>
    </w:p>
    <w:p w:rsidR="00F666E7" w:rsidRPr="00390778" w:rsidRDefault="00F666E7" w:rsidP="00390778">
      <w:pPr>
        <w:rPr>
          <w:i/>
          <w:iCs/>
          <w:szCs w:val="24"/>
        </w:rPr>
      </w:pPr>
      <w:r w:rsidRPr="00390778">
        <w:rPr>
          <w:i/>
          <w:iCs/>
          <w:szCs w:val="24"/>
        </w:rPr>
        <w:t xml:space="preserve">В ответ запишите номера выбранных утверждений в порядке возрастания, без пробелов, запятых и других дополнительных символов.  </w:t>
      </w:r>
    </w:p>
    <w:p w:rsidR="00596DFF" w:rsidRPr="00390778" w:rsidRDefault="00596DFF" w:rsidP="00390778"/>
    <w:sectPr w:rsidR="00596DFF" w:rsidRPr="00390778" w:rsidSect="00390778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6E7"/>
    <w:rsid w:val="00390778"/>
    <w:rsid w:val="00596DFF"/>
    <w:rsid w:val="008E11A8"/>
    <w:rsid w:val="00E67DF9"/>
    <w:rsid w:val="00F66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3562E3C-264F-4BFB-B9B1-DE78D1362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</Words>
  <Characters>266</Characters>
  <Application>Microsoft Office Word</Application>
  <DocSecurity>0</DocSecurity>
  <Lines>2</Lines>
  <Paragraphs>1</Paragraphs>
  <ScaleCrop>false</ScaleCrop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2026-05-10T18:58:00Z</dcterms:created>
  <dcterms:modified xsi:type="dcterms:W3CDTF">2026-05-13T13:57:00Z</dcterms:modified>
</cp:coreProperties>
</file>