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6B28" w:rsidRPr="00C96638" w:rsidRDefault="001F3E00" w:rsidP="00C96638">
      <w:pPr>
        <w:rPr>
          <w:szCs w:val="28"/>
        </w:rPr>
      </w:pPr>
      <w:r w:rsidRPr="00C96638">
        <w:rPr>
          <w:bCs/>
          <w:szCs w:val="28"/>
        </w:rPr>
        <w:t xml:space="preserve">Задание 13. (90) </w:t>
      </w:r>
      <w:r w:rsidR="00D66B28" w:rsidRPr="00C96638">
        <w:rPr>
          <w:szCs w:val="28"/>
        </w:rPr>
        <w:t xml:space="preserve">Укажите номера </w:t>
      </w:r>
      <w:r w:rsidR="00D66B28" w:rsidRPr="00C96638">
        <w:rPr>
          <w:bCs/>
          <w:szCs w:val="28"/>
        </w:rPr>
        <w:t>верных</w:t>
      </w:r>
      <w:r w:rsidR="00D66B28" w:rsidRPr="00C96638">
        <w:rPr>
          <w:szCs w:val="28"/>
        </w:rPr>
        <w:t xml:space="preserve"> утверждений.</w:t>
      </w:r>
    </w:p>
    <w:p w:rsidR="00D66B28" w:rsidRPr="00C96638" w:rsidRDefault="00D66B28" w:rsidP="00C96638">
      <w:pPr>
        <w:rPr>
          <w:szCs w:val="28"/>
        </w:rPr>
      </w:pPr>
      <w:r w:rsidRPr="00C96638">
        <w:rPr>
          <w:szCs w:val="28"/>
        </w:rPr>
        <w:t>1) Любые три прямые имеют не более одной общей точки.</w:t>
      </w:r>
    </w:p>
    <w:p w:rsidR="00D66B28" w:rsidRPr="00C96638" w:rsidRDefault="00D66B28" w:rsidP="00C96638">
      <w:pPr>
        <w:rPr>
          <w:szCs w:val="28"/>
        </w:rPr>
      </w:pPr>
      <w:r w:rsidRPr="00C96638">
        <w:rPr>
          <w:szCs w:val="28"/>
        </w:rPr>
        <w:t>2) Если угол равен 120°, то смежный с ним равен 120°.</w:t>
      </w:r>
    </w:p>
    <w:p w:rsidR="00D66B28" w:rsidRPr="00C96638" w:rsidRDefault="00D66B28" w:rsidP="00C96638">
      <w:pPr>
        <w:rPr>
          <w:szCs w:val="28"/>
        </w:rPr>
      </w:pPr>
      <w:r w:rsidRPr="00C96638">
        <w:rPr>
          <w:szCs w:val="28"/>
        </w:rPr>
        <w:t>3) Если расстояние от точки до прямой больше 3, то и длина любой наклонной, проведенной из данной точки к прямой, больше 3.</w:t>
      </w:r>
    </w:p>
    <w:p w:rsidR="00D66B28" w:rsidRPr="00C96638" w:rsidRDefault="00D66B28" w:rsidP="00C96638">
      <w:pPr>
        <w:rPr>
          <w:i/>
          <w:iCs/>
          <w:szCs w:val="24"/>
        </w:rPr>
      </w:pPr>
      <w:r w:rsidRPr="00C96638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C96638" w:rsidRDefault="00596DFF" w:rsidP="00C96638"/>
    <w:sectPr w:rsidR="00596DFF" w:rsidRPr="00C96638" w:rsidSect="00C9663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28"/>
    <w:rsid w:val="001F3E00"/>
    <w:rsid w:val="004115AD"/>
    <w:rsid w:val="00596DFF"/>
    <w:rsid w:val="00C96638"/>
    <w:rsid w:val="00D6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623C7C-2399-445F-85F6-6225FE41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