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3776F0" w:rsidRDefault="00C748F2" w:rsidP="003776F0">
      <w:r w:rsidRPr="003776F0">
        <w:rPr>
          <w:rFonts w:eastAsia="Times New Roman"/>
          <w:bCs/>
          <w:szCs w:val="28"/>
          <w:lang w:eastAsia="ru-RU"/>
        </w:rPr>
        <w:t xml:space="preserve">Задание 14. (12) </w:t>
      </w:r>
      <w:r w:rsidR="00103DD4" w:rsidRPr="003776F0">
        <w:rPr>
          <w:rFonts w:eastAsia="Times New Roman"/>
          <w:szCs w:val="28"/>
          <w:lang w:eastAsia="ru-RU"/>
        </w:rPr>
        <w:t xml:space="preserve">Упростить выражение: 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x+5y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-5xy</m:t>
                </m:r>
              </m:den>
            </m:f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x-5y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+5xy</m:t>
                </m:r>
              </m:den>
            </m:f>
          </m:e>
        </m:d>
        <m:r>
          <w:rPr>
            <w:rFonts w:ascii="Cambria Math" w:eastAsia="Times New Roman" w:hAnsi="Cambria Math"/>
            <w:szCs w:val="28"/>
            <w:lang w:eastAsia="ru-RU"/>
          </w:rPr>
          <m:t>∙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25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5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="00103DD4" w:rsidRPr="003776F0">
        <w:rPr>
          <w:rFonts w:eastAsia="Times New Roman"/>
          <w:szCs w:val="28"/>
          <w:lang w:eastAsia="ru-RU"/>
        </w:rPr>
        <w:t>.</w:t>
      </w:r>
    </w:p>
    <w:sectPr w:rsidR="00956944" w:rsidRPr="003776F0" w:rsidSect="003776F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D4"/>
    <w:rsid w:val="00103DD4"/>
    <w:rsid w:val="003776F0"/>
    <w:rsid w:val="00956944"/>
    <w:rsid w:val="00C509C1"/>
    <w:rsid w:val="00C7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A1824-DAE4-4DF0-8A87-DDE2C496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