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647ED0" w:rsidRDefault="003A27B7" w:rsidP="00647ED0">
      <w:r w:rsidRPr="00647ED0">
        <w:rPr>
          <w:rFonts w:eastAsia="Times New Roman"/>
          <w:bCs/>
          <w:szCs w:val="28"/>
          <w:lang w:eastAsia="ru-RU"/>
        </w:rPr>
        <w:t xml:space="preserve">Задание 14. (18) </w:t>
      </w:r>
      <w:r w:rsidR="007E7ED7" w:rsidRPr="00647ED0">
        <w:rPr>
          <w:rFonts w:eastAsia="Times New Roman"/>
          <w:szCs w:val="28"/>
          <w:lang w:eastAsia="ru-RU"/>
        </w:rPr>
        <w:t xml:space="preserve">Упростить выражение: 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c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c-2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c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c+2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+4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4-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szCs w:val="28"/>
            <w:lang w:eastAsia="ru-RU"/>
          </w:rPr>
          <m:t xml:space="preserve">∙ 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/>
                            <w:szCs w:val="28"/>
                            <w:lang w:eastAsia="ru-RU"/>
                          </w:rPr>
                          <m:t>c-2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2c+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</m:den>
            </m:f>
          </m:e>
        </m:d>
      </m:oMath>
      <w:r w:rsidR="007E7ED7" w:rsidRPr="00647ED0">
        <w:rPr>
          <w:rFonts w:eastAsia="Times New Roman"/>
          <w:szCs w:val="28"/>
          <w:lang w:eastAsia="ru-RU"/>
        </w:rPr>
        <w:t>.</w:t>
      </w:r>
    </w:p>
    <w:sectPr w:rsidR="00956944" w:rsidRPr="00647ED0" w:rsidSect="00647ED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D7"/>
    <w:rsid w:val="003A27B7"/>
    <w:rsid w:val="00647ED0"/>
    <w:rsid w:val="007E7ED7"/>
    <w:rsid w:val="008A4249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34173-1716-4BCC-82CA-00C50E99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