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25263F" w:rsidRDefault="00C00AC5" w:rsidP="0025263F">
      <w:r w:rsidRPr="0025263F">
        <w:rPr>
          <w:rFonts w:eastAsia="Times New Roman"/>
          <w:bCs/>
          <w:szCs w:val="28"/>
          <w:lang w:eastAsia="ru-RU"/>
        </w:rPr>
        <w:t xml:space="preserve">Задание 14. (20) </w:t>
      </w:r>
      <w:r w:rsidR="00F95124" w:rsidRPr="0025263F">
        <w:rPr>
          <w:rFonts w:eastAsia="Times New Roman"/>
          <w:szCs w:val="28"/>
          <w:lang w:eastAsia="ru-RU"/>
        </w:rPr>
        <w:t xml:space="preserve">Упростить выражение: </w:t>
      </w:r>
      <m:oMath>
        <m:d>
          <m:d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x+y</m:t>
                </m:r>
              </m:den>
            </m:f>
            <m:r>
              <w:rPr>
                <w:rFonts w:ascii="Cambria Math" w:eastAsia="Times New Roman" w:hAnsi="Cambria Math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num>
              <m:den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+xy</m:t>
                </m:r>
              </m:den>
            </m:f>
          </m:e>
        </m:d>
        <m:r>
          <w:rPr>
            <w:rFonts w:ascii="Cambria Math" w:eastAsia="Times New Roman" w:hAnsi="Cambria Math"/>
            <w:szCs w:val="28"/>
            <w:lang w:eastAsia="ru-RU"/>
          </w:rPr>
          <m:t xml:space="preserve">∙ </m:t>
        </m:r>
        <m:d>
          <m:d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-x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Times New Roman" w:hAnsi="Cambria Math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y</m:t>
                </m:r>
              </m:num>
              <m:den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-xy</m:t>
                </m:r>
              </m:den>
            </m:f>
          </m:e>
        </m:d>
      </m:oMath>
      <w:r w:rsidR="00F95124" w:rsidRPr="0025263F">
        <w:rPr>
          <w:rFonts w:eastAsia="Times New Roman"/>
          <w:szCs w:val="28"/>
          <w:lang w:eastAsia="ru-RU"/>
        </w:rPr>
        <w:t>.</w:t>
      </w:r>
    </w:p>
    <w:sectPr w:rsidR="00956944" w:rsidRPr="0025263F" w:rsidSect="0025263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124"/>
    <w:rsid w:val="0025263F"/>
    <w:rsid w:val="002D62E8"/>
    <w:rsid w:val="00956944"/>
    <w:rsid w:val="00C00AC5"/>
    <w:rsid w:val="00F9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ACB757-B3FB-4B93-8685-1222EF551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