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1F386F" w:rsidRDefault="006F708C" w:rsidP="001F386F">
      <w:r w:rsidRPr="001F386F">
        <w:rPr>
          <w:rFonts w:eastAsia="Times New Roman"/>
          <w:bCs/>
          <w:szCs w:val="28"/>
          <w:lang w:eastAsia="ru-RU"/>
        </w:rPr>
        <w:t xml:space="preserve">Задание 14. (26) </w:t>
      </w:r>
      <w:r w:rsidR="004C207E" w:rsidRPr="001F386F">
        <w:rPr>
          <w:rFonts w:eastAsia="Times New Roman"/>
          <w:szCs w:val="28"/>
          <w:lang w:eastAsia="ru-RU"/>
        </w:rPr>
        <w:t xml:space="preserve">Решить уравнение: 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x+2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4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- 4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x+2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- 5 = 0</m:t>
        </m:r>
      </m:oMath>
      <w:r w:rsidR="004C207E" w:rsidRPr="001F386F">
        <w:rPr>
          <w:rFonts w:eastAsia="Times New Roman"/>
          <w:szCs w:val="28"/>
          <w:lang w:eastAsia="ru-RU"/>
        </w:rPr>
        <w:t>.</w:t>
      </w:r>
    </w:p>
    <w:sectPr w:rsidR="00956944" w:rsidRPr="001F386F" w:rsidSect="001F386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07E"/>
    <w:rsid w:val="001F386F"/>
    <w:rsid w:val="004C207E"/>
    <w:rsid w:val="006F708C"/>
    <w:rsid w:val="00956944"/>
    <w:rsid w:val="00E45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02F31E-3182-46E7-839D-2F833DCD7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