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AD2587" w:rsidRDefault="00FE37E6" w:rsidP="00AD2587">
      <w:r w:rsidRPr="00AD2587">
        <w:rPr>
          <w:rFonts w:eastAsia="Times New Roman"/>
          <w:bCs/>
          <w:szCs w:val="28"/>
          <w:lang w:eastAsia="ru-RU"/>
        </w:rPr>
        <w:t xml:space="preserve">Задание 14. (40) </w:t>
      </w:r>
      <w:r w:rsidR="00F9738A" w:rsidRPr="00AD2587">
        <w:rPr>
          <w:rFonts w:eastAsia="Times New Roman"/>
          <w:szCs w:val="28"/>
          <w:lang w:eastAsia="ru-RU"/>
        </w:rPr>
        <w:t xml:space="preserve">Решить уравнение: 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27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+3x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3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-3x</m:t>
            </m:r>
          </m:den>
        </m:f>
      </m:oMath>
      <w:r w:rsidR="00F9738A" w:rsidRPr="00AD2587">
        <w:rPr>
          <w:rFonts w:eastAsia="Times New Roman"/>
          <w:szCs w:val="28"/>
          <w:lang w:eastAsia="ru-RU"/>
        </w:rPr>
        <w:t>.</w:t>
      </w:r>
    </w:p>
    <w:sectPr w:rsidR="00956944" w:rsidRPr="00AD2587" w:rsidSect="00AD258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8A"/>
    <w:rsid w:val="00956944"/>
    <w:rsid w:val="00AD2587"/>
    <w:rsid w:val="00E52FF2"/>
    <w:rsid w:val="00F9738A"/>
    <w:rsid w:val="00FE3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378CB2-F445-45A3-90B0-2F58D6F1A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2026-05-10T19:17:00Z</dcterms:created>
  <dcterms:modified xsi:type="dcterms:W3CDTF">2026-05-13T13:57:00Z</dcterms:modified>
</cp:coreProperties>
</file>