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BF60E3" w:rsidRDefault="001C3A97" w:rsidP="00BF60E3">
      <w:r w:rsidRPr="00BF60E3">
        <w:rPr>
          <w:rFonts w:eastAsia="Times New Roman"/>
          <w:bCs/>
          <w:szCs w:val="28"/>
          <w:lang w:eastAsia="ru-RU"/>
        </w:rPr>
        <w:t xml:space="preserve">Задание 14. (46) </w:t>
      </w:r>
      <w:r w:rsidR="00E1012D" w:rsidRPr="00BF60E3">
        <w:rPr>
          <w:rFonts w:eastAsia="Times New Roman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3x - 4y = -6</m:t>
                </m:r>
              </m:e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 xml:space="preserve">6x - 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= 3</m:t>
                </m:r>
                <m:r>
                  <m:rPr>
                    <m:sty m:val="p"/>
                  </m:rPr>
                  <w:rPr>
                    <w:rFonts w:ascii="Cambria Math" w:eastAsia="Times New Roman" w:hAnsi="Cambria Math"/>
                    <w:szCs w:val="28"/>
                    <w:lang w:eastAsia="ru-RU"/>
                  </w:rPr>
                  <m:t xml:space="preserve"> </m:t>
                </m:r>
              </m:e>
            </m:eqArr>
          </m:e>
        </m:d>
      </m:oMath>
    </w:p>
    <w:sectPr w:rsidR="00956944" w:rsidRPr="00BF60E3" w:rsidSect="00BF60E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12D"/>
    <w:rsid w:val="001C3A97"/>
    <w:rsid w:val="004443AE"/>
    <w:rsid w:val="00956944"/>
    <w:rsid w:val="00BF60E3"/>
    <w:rsid w:val="00E10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9F9840F-D5B1-4E1D-BEAB-618FC5523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