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F77C6C" w:rsidRDefault="00FE1467" w:rsidP="00F77C6C">
      <w:r w:rsidRPr="00F77C6C">
        <w:rPr>
          <w:rFonts w:eastAsia="Times New Roman"/>
          <w:bCs/>
          <w:szCs w:val="28"/>
          <w:lang w:eastAsia="ru-RU"/>
        </w:rPr>
        <w:t xml:space="preserve">Задание 14. (50) </w:t>
      </w:r>
      <w:r w:rsidR="00FA7778" w:rsidRPr="00F77C6C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 - y = 5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 xml:space="preserve">+ 2xy -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= -7</m:t>
                </m:r>
              </m:e>
            </m:eqArr>
          </m:e>
        </m:d>
      </m:oMath>
    </w:p>
    <w:sectPr w:rsidR="00956944" w:rsidRPr="00F77C6C" w:rsidSect="00F77C6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78"/>
    <w:rsid w:val="00956944"/>
    <w:rsid w:val="00C33BCB"/>
    <w:rsid w:val="00F77C6C"/>
    <w:rsid w:val="00FA7778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EA3F4-4C2E-4567-A5F0-8899C383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