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A91C7A" w:rsidRDefault="00A86054" w:rsidP="00A91C7A">
      <w:r w:rsidRPr="00A91C7A">
        <w:rPr>
          <w:rFonts w:eastAsia="Times New Roman"/>
          <w:bCs/>
          <w:szCs w:val="28"/>
          <w:lang w:eastAsia="ru-RU"/>
        </w:rPr>
        <w:t xml:space="preserve">Задание 14. (86) </w:t>
      </w:r>
      <w:r w:rsidR="00322652" w:rsidRPr="00A91C7A">
        <w:rPr>
          <w:rFonts w:eastAsia="Times New Roman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/>
            <w:szCs w:val="28"/>
            <w:lang w:eastAsia="ru-RU"/>
          </w:rPr>
          <m:t>(x - 1)(3x - 5) &lt; 1</m:t>
        </m:r>
      </m:oMath>
      <w:r w:rsidR="00322652" w:rsidRPr="00A91C7A">
        <w:rPr>
          <w:rFonts w:eastAsia="Times New Roman"/>
          <w:szCs w:val="28"/>
          <w:lang w:eastAsia="ru-RU"/>
        </w:rPr>
        <w:t>.</w:t>
      </w:r>
    </w:p>
    <w:sectPr w:rsidR="00956944" w:rsidRPr="00A91C7A" w:rsidSect="00A91C7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52"/>
    <w:rsid w:val="00322652"/>
    <w:rsid w:val="00956944"/>
    <w:rsid w:val="00A86054"/>
    <w:rsid w:val="00A91C7A"/>
    <w:rsid w:val="00ED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97A58E-EA71-475F-BA97-56DCA77B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