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981895" w:rsidRDefault="007935A6" w:rsidP="00981895">
      <w:r w:rsidRPr="00981895">
        <w:rPr>
          <w:rFonts w:eastAsia="Times New Roman"/>
          <w:bCs/>
          <w:szCs w:val="28"/>
          <w:lang w:eastAsia="ru-RU"/>
        </w:rPr>
        <w:t xml:space="preserve">Задание 14. (90) </w:t>
      </w:r>
      <w:r w:rsidR="002C2D31" w:rsidRPr="00981895">
        <w:rPr>
          <w:rFonts w:eastAsia="Times New Roman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/>
            <w:szCs w:val="28"/>
            <w:lang w:eastAsia="ru-RU"/>
          </w:rPr>
          <m:t>(x - 3)(2x + 3) &lt; -7</m:t>
        </m:r>
      </m:oMath>
      <w:r w:rsidR="002C2D31" w:rsidRPr="00981895">
        <w:rPr>
          <w:rFonts w:eastAsia="Times New Roman"/>
          <w:szCs w:val="28"/>
          <w:lang w:eastAsia="ru-RU"/>
        </w:rPr>
        <w:t>.</w:t>
      </w:r>
    </w:p>
    <w:sectPr w:rsidR="00956944" w:rsidRPr="00981895" w:rsidSect="0098189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D31"/>
    <w:rsid w:val="002C2D31"/>
    <w:rsid w:val="007935A6"/>
    <w:rsid w:val="00956944"/>
    <w:rsid w:val="00981895"/>
    <w:rsid w:val="00A06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4477DF-B344-4313-AF70-C0209CE7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2026-05-13T13:58:00Z</dcterms:modified>
</cp:coreProperties>
</file>