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8156D9" w:rsidRDefault="00754ECB" w:rsidP="008156D9">
      <w:r w:rsidRPr="008156D9">
        <w:rPr>
          <w:rFonts w:eastAsia="Times New Roman"/>
          <w:bCs/>
          <w:szCs w:val="28"/>
          <w:lang w:eastAsia="ru-RU"/>
        </w:rPr>
        <w:t xml:space="preserve">Задание 14. (92) </w:t>
      </w:r>
      <w:r w:rsidR="00E90618" w:rsidRPr="008156D9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3 - x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 xml:space="preserve">1 + 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Cs w:val="28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5 -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/>
                            <w:szCs w:val="28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≥ 0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8 - 7x ≤ 24 - 3x</m:t>
                </m:r>
              </m:e>
            </m:eqArr>
          </m:e>
        </m:d>
      </m:oMath>
    </w:p>
    <w:sectPr w:rsidR="00956944" w:rsidRPr="008156D9" w:rsidSect="008156D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18"/>
    <w:rsid w:val="00754ECB"/>
    <w:rsid w:val="008156D9"/>
    <w:rsid w:val="00956944"/>
    <w:rsid w:val="00E90618"/>
    <w:rsid w:val="00F4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E6A302-B56A-48E0-AC6F-4E41A040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