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24EAF" w:rsidRDefault="00F81052" w:rsidP="00324EAF">
      <w:r w:rsidRPr="00324EAF">
        <w:rPr>
          <w:rFonts w:eastAsia="Times New Roman"/>
          <w:bCs/>
          <w:szCs w:val="28"/>
          <w:lang w:eastAsia="ru-RU"/>
        </w:rPr>
        <w:t xml:space="preserve">Задание 14. (98) </w:t>
      </w:r>
      <w:r w:rsidR="00314FB8" w:rsidRPr="00324EAF">
        <w:rPr>
          <w:rFonts w:eastAsia="Times New Roman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2 - 2x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 xml:space="preserve">8 + </m:t>
                    </m:r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szCs w:val="28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/>
                                <w:szCs w:val="28"/>
                                <w:lang w:eastAsia="ru-RU"/>
                              </w:rPr>
                              <m:t>2 - 6x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≥ 0</m:t>
                </m:r>
              </m:e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5 - 9x ≤ 37 - 5x</m:t>
                </m:r>
              </m:e>
            </m:eqArr>
          </m:e>
        </m:d>
      </m:oMath>
    </w:p>
    <w:sectPr w:rsidR="00956944" w:rsidRPr="00324EAF" w:rsidSect="00324EA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B8"/>
    <w:rsid w:val="00314FB8"/>
    <w:rsid w:val="00324EAF"/>
    <w:rsid w:val="00956944"/>
    <w:rsid w:val="00A1671E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4FBB72-09F8-4841-A8E1-64DBA0A5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