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386BF9" w:rsidRDefault="00820248" w:rsidP="00386BF9">
      <w:r w:rsidRPr="00386BF9">
        <w:rPr>
          <w:rFonts w:eastAsia="Times New Roman"/>
          <w:bCs/>
          <w:szCs w:val="28"/>
          <w:lang w:eastAsia="ru-RU"/>
        </w:rPr>
        <w:t xml:space="preserve">Задание 14. (100) </w:t>
      </w:r>
      <w:r w:rsidR="00E86558" w:rsidRPr="00386BF9">
        <w:rPr>
          <w:rFonts w:eastAsia="Times New Roman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10 - 2x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 xml:space="preserve">3 + 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Cs w:val="28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Cs w:val="28"/>
                                <w:lang w:eastAsia="ru-RU"/>
                              </w:rPr>
                              <m:t>5 - 2x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/>
                            <w:szCs w:val="28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≥ 0</m:t>
                </m:r>
              </m:e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2 - 7x ≤ 14 - 3x</m:t>
                </m:r>
              </m:e>
            </m:eqArr>
          </m:e>
        </m:d>
      </m:oMath>
    </w:p>
    <w:sectPr w:rsidR="00956944" w:rsidRPr="00386BF9" w:rsidSect="00386BF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58"/>
    <w:rsid w:val="00386BF9"/>
    <w:rsid w:val="00820248"/>
    <w:rsid w:val="00956944"/>
    <w:rsid w:val="00DE5C4C"/>
    <w:rsid w:val="00E8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6606C7-E622-4F81-86C8-56F244AB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