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0C115E" w:rsidRDefault="005850D9" w:rsidP="000C115E">
      <w:r w:rsidRPr="000C115E">
        <w:rPr>
          <w:rFonts w:eastAsia="Times New Roman"/>
          <w:bCs/>
          <w:szCs w:val="28"/>
          <w:lang w:eastAsia="ru-RU"/>
        </w:rPr>
        <w:t xml:space="preserve">Задание 14. (104) </w:t>
      </w:r>
      <w:r w:rsidR="009558AD" w:rsidRPr="000C115E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- 6x + 8 &gt; 0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 5 - 2x ≤ 0 </m:t>
                </m:r>
              </m:e>
            </m:eqArr>
          </m:e>
        </m:d>
      </m:oMath>
    </w:p>
    <w:sectPr w:rsidR="00956944" w:rsidRPr="000C115E" w:rsidSect="000C115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8AD"/>
    <w:rsid w:val="000C115E"/>
    <w:rsid w:val="00270787"/>
    <w:rsid w:val="005850D9"/>
    <w:rsid w:val="009558AD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11337D-58F5-4785-807E-70153A088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