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8C0703" w:rsidRDefault="003371F8" w:rsidP="008C0703">
      <w:r w:rsidRPr="008C0703">
        <w:rPr>
          <w:rFonts w:eastAsia="Times New Roman"/>
          <w:bCs/>
          <w:szCs w:val="28"/>
          <w:lang w:eastAsia="ru-RU"/>
        </w:rPr>
        <w:t xml:space="preserve">Задание 14. (106) </w:t>
      </w:r>
      <w:r w:rsidR="00733F36" w:rsidRPr="008C0703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- 7x + 5 &gt; 0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2 - x &gt; 0</m:t>
                </m:r>
              </m:e>
            </m:eqArr>
          </m:e>
        </m:d>
      </m:oMath>
    </w:p>
    <w:sectPr w:rsidR="00956944" w:rsidRPr="008C0703" w:rsidSect="008C07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F36"/>
    <w:rsid w:val="003371F8"/>
    <w:rsid w:val="00733F36"/>
    <w:rsid w:val="008C0703"/>
    <w:rsid w:val="00925749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9CF82B-1CE7-4254-BE92-EFD12C2A2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