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AB18EB" w:rsidRPr="00D25AF5" w:rsidRDefault="006768B7" w:rsidP="00D25AF5">
      <w:r w:rsidRPr="00D25AF5">
        <w:rPr>
          <w:bCs/>
          <w:szCs w:val="28"/>
        </w:rPr>
        <w:t xml:space="preserve">Задание 15. (10) </w:t>
      </w:r>
      <w:r w:rsidR="0061101E" w:rsidRPr="00D25AF5">
        <w:rPr>
          <w:szCs w:val="28"/>
        </w:rPr>
        <w:t>Из пункта A в пункт B, расстояние между которыми 13 км, вышел пешеход. Одновременно с ним из B в A выехал велосипедист. Велосипедист ехал со скоростью, на 11 км/ч большей скорости пешехода, и сделал в пути получасовую остановку. Найдите скорость пешехода, если известно, что они встретились в 8 км от пункта B.</w:t>
      </w:r>
      <w:r w:rsidR="0061101E" w:rsidRPr="00D25AF5">
        <w:rPr>
          <w:szCs w:val="28"/>
        </w:rPr>
        <w:tab/>
      </w:r>
    </w:p>
    <w:sectPr w:rsidR="00AB18EB" w:rsidRPr="00D25AF5" w:rsidSect="00D25AF5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101E"/>
    <w:rsid w:val="0061101E"/>
    <w:rsid w:val="006768B7"/>
    <w:rsid w:val="00AB18EB"/>
    <w:rsid w:val="00D25AF5"/>
    <w:rsid w:val="00D600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9919F22D-CEE6-4FE7-B4FB-A7CD1F9DC1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49</Words>
  <Characters>280</Characters>
  <Application>Microsoft Office Word</Application>
  <DocSecurity>0</DocSecurity>
  <Lines>2</Lines>
  <Paragraphs>1</Paragraphs>
  <ScaleCrop>false</ScaleCrop>
  <Company/>
  <LinksUpToDate>false</LinksUpToDate>
  <CharactersWithSpaces>328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2026-05-10T19:30:00Z</dcterms:created>
  <dcterms:modified xsi:type="dcterms:W3CDTF">2026-05-13T13:58:00Z</dcterms:modified>
</cp:coreProperties>
</file>