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551B0C" w:rsidRDefault="005B5D65" w:rsidP="00551B0C">
      <w:r w:rsidRPr="00551B0C">
        <w:rPr>
          <w:bCs/>
          <w:szCs w:val="28"/>
        </w:rPr>
        <w:t xml:space="preserve">Задание 15. (18) </w:t>
      </w:r>
      <w:r w:rsidR="00525345" w:rsidRPr="00551B0C">
        <w:rPr>
          <w:szCs w:val="28"/>
        </w:rPr>
        <w:t>Расстояние между городами A и B равно 435 км. Из города A в город B со скоростью 60 км/ч выехал первый автомобиль, а через час после этого навстречу ему из города B выехал со скоростью 65 км/ч второй автомобиль. На каком расстоянии от города A автомобили встретятся? Ответ дайте в километрах.</w:t>
      </w:r>
      <w:r w:rsidR="00525345" w:rsidRPr="00551B0C">
        <w:rPr>
          <w:szCs w:val="28"/>
        </w:rPr>
        <w:tab/>
      </w:r>
    </w:p>
    <w:sectPr w:rsidR="00AB18EB" w:rsidRPr="00551B0C" w:rsidSect="00551B0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45"/>
    <w:rsid w:val="000F39FD"/>
    <w:rsid w:val="00525345"/>
    <w:rsid w:val="00551B0C"/>
    <w:rsid w:val="005B5D65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DDBCA2-1679-422E-AD82-2C9183DC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