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C90A4C" w:rsidRDefault="00A242E1" w:rsidP="00C90A4C">
      <w:r w:rsidRPr="00C90A4C">
        <w:rPr>
          <w:bCs/>
          <w:szCs w:val="28"/>
        </w:rPr>
        <w:t xml:space="preserve">Задание 15. (28) </w:t>
      </w:r>
      <w:r w:rsidR="00203344" w:rsidRPr="00C90A4C">
        <w:rPr>
          <w:szCs w:val="28"/>
        </w:rPr>
        <w:t>Пристани A и B расположены на реке, скорость течения которой на этом участке равна 3 км/ч. Лодка проходит туда и обратно без остановок со средней скоростью 8 км/ч. Найдите собственную скорость лодки.</w:t>
      </w:r>
      <w:r w:rsidR="00203344" w:rsidRPr="00C90A4C">
        <w:rPr>
          <w:szCs w:val="28"/>
        </w:rPr>
        <w:tab/>
      </w:r>
    </w:p>
    <w:sectPr w:rsidR="00AB18EB" w:rsidRPr="00C90A4C" w:rsidSect="00C90A4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44"/>
    <w:rsid w:val="00203344"/>
    <w:rsid w:val="006D48C8"/>
    <w:rsid w:val="00A242E1"/>
    <w:rsid w:val="00AB18EB"/>
    <w:rsid w:val="00C9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9C8478-1D3D-44CC-9B89-23E089BC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2026-05-10T19:30:00Z</dcterms:created>
  <dcterms:modified xsi:type="dcterms:W3CDTF">2026-05-13T13:58:00Z</dcterms:modified>
</cp:coreProperties>
</file>