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B18EB" w:rsidRPr="00C65D95" w:rsidRDefault="00047404" w:rsidP="00C65D95">
      <w:r w:rsidRPr="00C65D95">
        <w:rPr>
          <w:bCs/>
          <w:szCs w:val="28"/>
        </w:rPr>
        <w:t xml:space="preserve">Задание 15. (40) </w:t>
      </w:r>
      <w:r w:rsidR="00CA2D39" w:rsidRPr="00C65D95">
        <w:rPr>
          <w:szCs w:val="28"/>
        </w:rPr>
        <w:t>Первый рабочий за час делает на 5 деталей больше, чем второй, и выполняет заказ, состоящий из 180 деталей, на 3 часа быстрее, чем второй рабочий, выполняющий такой же заказ. Сколько деталей в час делает второй рабочий?</w:t>
      </w:r>
    </w:p>
    <w:sectPr w:rsidR="00AB18EB" w:rsidRPr="00C65D95" w:rsidSect="00C65D95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D39"/>
    <w:rsid w:val="00047404"/>
    <w:rsid w:val="00092041"/>
    <w:rsid w:val="00AB18EB"/>
    <w:rsid w:val="00C65D95"/>
    <w:rsid w:val="00CA2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1099A7-6FF9-49DE-904E-C99B5D4C9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2026-05-10T19:30:00Z</dcterms:created>
  <dcterms:modified xsi:type="dcterms:W3CDTF">2026-05-13T13:58:00Z</dcterms:modified>
</cp:coreProperties>
</file>