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18EB" w:rsidRPr="003C4AAE" w:rsidRDefault="002E7B43" w:rsidP="003C4AAE">
      <w:r w:rsidRPr="003C4AAE">
        <w:rPr>
          <w:bCs/>
          <w:szCs w:val="28"/>
        </w:rPr>
        <w:t xml:space="preserve">Задание 15. (52) </w:t>
      </w:r>
      <w:r w:rsidR="00421E23" w:rsidRPr="003C4AAE">
        <w:rPr>
          <w:szCs w:val="28"/>
        </w:rPr>
        <w:t>Смешали некоторое количество 21-процентного раствора некоторого вещества с таким же количеством 95-процентного раствора этого же вещества. Сколько процентов составляет концентрация получившегося раствора?</w:t>
      </w:r>
    </w:p>
    <w:sectPr w:rsidR="00AB18EB" w:rsidRPr="003C4AAE" w:rsidSect="003C4AAE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E23"/>
    <w:rsid w:val="002E7B43"/>
    <w:rsid w:val="003C4AAE"/>
    <w:rsid w:val="00421E23"/>
    <w:rsid w:val="00AB18EB"/>
    <w:rsid w:val="00B13A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428E023-41BE-4146-8557-53AF96EC5C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</Words>
  <Characters>189</Characters>
  <Application>Microsoft Office Word</Application>
  <DocSecurity>0</DocSecurity>
  <Lines>1</Lines>
  <Paragraphs>1</Paragraphs>
  <ScaleCrop>false</ScaleCrop>
  <Company/>
  <LinksUpToDate>false</LinksUpToDate>
  <CharactersWithSpaces>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2026-05-10T19:31:00Z</dcterms:created>
  <dcterms:modified xsi:type="dcterms:W3CDTF">2026-05-13T13:58:00Z</dcterms:modified>
</cp:coreProperties>
</file>