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696E89" w:rsidRDefault="003265BF" w:rsidP="00696E89">
      <w:r w:rsidRPr="00696E89">
        <w:rPr>
          <w:bCs/>
          <w:szCs w:val="28"/>
        </w:rPr>
        <w:t xml:space="preserve">Задание 15. (62) </w:t>
      </w:r>
      <w:r w:rsidR="00DB0DAA" w:rsidRPr="00696E89">
        <w:rPr>
          <w:szCs w:val="28"/>
        </w:rPr>
        <w:t>Шаг ребенка на 20% меньше шага взрослого. Сколько шагов нужно сделать ребенку, чтобы пройти расстояние от крыльца дома до машины, если взрослому для этого нужно сделать 40 шагов?</w:t>
      </w:r>
      <w:r w:rsidR="00DB0DAA" w:rsidRPr="00696E89">
        <w:rPr>
          <w:szCs w:val="28"/>
        </w:rPr>
        <w:tab/>
      </w:r>
    </w:p>
    <w:sectPr w:rsidR="00AB18EB" w:rsidRPr="00696E89" w:rsidSect="00696E8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AA"/>
    <w:rsid w:val="00233EAE"/>
    <w:rsid w:val="003265BF"/>
    <w:rsid w:val="00696E89"/>
    <w:rsid w:val="00AB18EB"/>
    <w:rsid w:val="00DB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031590-4A11-4C84-B35C-2BC46856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2026-05-10T19:31:00Z</dcterms:created>
  <dcterms:modified xsi:type="dcterms:W3CDTF">2026-05-13T13:58:00Z</dcterms:modified>
</cp:coreProperties>
</file>