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E62F25" w:rsidRDefault="00740F7A" w:rsidP="00E62F25">
      <w:r w:rsidRPr="00E62F25">
        <w:rPr>
          <w:bCs/>
          <w:szCs w:val="28"/>
        </w:rPr>
        <w:t xml:space="preserve">Задание 15. (66) </w:t>
      </w:r>
      <w:r w:rsidR="00FB3281" w:rsidRPr="00E62F25">
        <w:rPr>
          <w:szCs w:val="28"/>
        </w:rPr>
        <w:t>Баржа прошла по течению реки 84 км и, повернув обратно, прошла ещё 66 км, затратив на весь путь 10 часов. Найдите собственную скорость баржи, если скорость течения реки равна 5 км/ч.</w:t>
      </w:r>
      <w:r w:rsidR="00FB3281" w:rsidRPr="00E62F25">
        <w:rPr>
          <w:szCs w:val="28"/>
        </w:rPr>
        <w:tab/>
      </w:r>
    </w:p>
    <w:sectPr w:rsidR="00AB18EB" w:rsidRPr="00E62F25" w:rsidSect="00E62F25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81"/>
    <w:rsid w:val="001968AE"/>
    <w:rsid w:val="00740F7A"/>
    <w:rsid w:val="00AB18EB"/>
    <w:rsid w:val="00E62F25"/>
    <w:rsid w:val="00FB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461DDE-18C0-42C9-880C-EBC54A14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2026-05-10T19:31:00Z</dcterms:created>
  <dcterms:modified xsi:type="dcterms:W3CDTF">2026-05-13T13:58:00Z</dcterms:modified>
</cp:coreProperties>
</file>