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010278" w:rsidRDefault="007D2D88" w:rsidP="00010278">
      <w:r w:rsidRPr="00010278">
        <w:rPr>
          <w:bCs/>
          <w:szCs w:val="28"/>
        </w:rPr>
        <w:t xml:space="preserve">Задание 15. (70) </w:t>
      </w:r>
      <w:r w:rsidR="00901B17" w:rsidRPr="00010278">
        <w:rPr>
          <w:szCs w:val="28"/>
        </w:rPr>
        <w:t>Товарный поезд каждую минуту проезжает на 750 метров меньше, чем скорый, и на путь в 180 км тратит времени на 2 часа больше, чем скорый. Найдите скорость товарного поезда. Ответ дайте в км/ч.</w:t>
      </w:r>
      <w:r w:rsidR="00901B17" w:rsidRPr="00010278">
        <w:rPr>
          <w:szCs w:val="28"/>
        </w:rPr>
        <w:tab/>
      </w:r>
    </w:p>
    <w:sectPr w:rsidR="00AB18EB" w:rsidRPr="00010278" w:rsidSect="00010278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B17"/>
    <w:rsid w:val="00010278"/>
    <w:rsid w:val="006D76C1"/>
    <w:rsid w:val="007D2D88"/>
    <w:rsid w:val="00901B17"/>
    <w:rsid w:val="00AB1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0254F8D-3DFF-4A64-B267-17E4D0B7C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179</Characters>
  <Application>Microsoft Office Word</Application>
  <DocSecurity>0</DocSecurity>
  <Lines>1</Lines>
  <Paragraphs>1</Paragraphs>
  <ScaleCrop>false</ScaleCrop>
  <Company/>
  <LinksUpToDate>false</LinksUpToDate>
  <CharactersWithSpaces>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2026-05-10T19:31:00Z</dcterms:created>
  <dcterms:modified xsi:type="dcterms:W3CDTF">2026-05-13T13:58:00Z</dcterms:modified>
</cp:coreProperties>
</file>