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384916" w:rsidRDefault="001C61C8" w:rsidP="00384916">
      <w:r w:rsidRPr="00384916">
        <w:rPr>
          <w:bCs/>
          <w:szCs w:val="28"/>
        </w:rPr>
        <w:t xml:space="preserve">Задание 15. (80) </w:t>
      </w:r>
      <w:r w:rsidR="005555EA" w:rsidRPr="00384916">
        <w:rPr>
          <w:szCs w:val="28"/>
        </w:rPr>
        <w:t>Два бегуна одновременно стартовали в одном направлении из одного и того же места круговой трассы в беге на несколько кругов. Спустя один час, когда одному из них оставалось 3 км до окончания первого круга, ему сообщили, что второй бегун прошёл первый круг 9 минут назад. Найдите скорость первого бегуна, если известно, что она на 6 км/ч меньше скорости второго.</w:t>
      </w:r>
      <w:r w:rsidR="005555EA" w:rsidRPr="00384916">
        <w:rPr>
          <w:szCs w:val="28"/>
        </w:rPr>
        <w:tab/>
      </w:r>
    </w:p>
    <w:sectPr w:rsidR="00AB18EB" w:rsidRPr="00384916" w:rsidSect="0038491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EA"/>
    <w:rsid w:val="001C61C8"/>
    <w:rsid w:val="00384916"/>
    <w:rsid w:val="005555EA"/>
    <w:rsid w:val="00AB18EB"/>
    <w:rsid w:val="00B2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3F7022-2BD3-442C-9EEC-60E3D7A0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2026-05-10T19:31:00Z</dcterms:created>
  <dcterms:modified xsi:type="dcterms:W3CDTF">2026-05-13T13:58:00Z</dcterms:modified>
</cp:coreProperties>
</file>