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AB18EB" w:rsidRPr="00D61EA4" w:rsidRDefault="00747303" w:rsidP="00D61EA4">
      <w:r w:rsidRPr="00D61EA4">
        <w:rPr>
          <w:bCs/>
          <w:szCs w:val="28"/>
        </w:rPr>
        <w:t xml:space="preserve">Задание 15. (94) </w:t>
      </w:r>
      <w:r w:rsidR="00B76501" w:rsidRPr="00D61EA4">
        <w:rPr>
          <w:szCs w:val="28"/>
        </w:rPr>
        <w:t>Три бригады изготовили вместе 248 деталей. Известно, что вторая бригада изготовила деталей в 4 раза больше, чем первая и на 5 деталей меньше, чем третья. На сколько деталей больше изготовила третья бригада, чем первая.</w:t>
      </w:r>
      <w:r w:rsidR="00B76501" w:rsidRPr="00D61EA4">
        <w:rPr>
          <w:szCs w:val="28"/>
        </w:rPr>
        <w:tab/>
      </w:r>
    </w:p>
    <w:sectPr w:rsidR="00AB18EB" w:rsidRPr="00D61EA4" w:rsidSect="00D61EA4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6501"/>
    <w:rsid w:val="0052637A"/>
    <w:rsid w:val="00747303"/>
    <w:rsid w:val="00AB18EB"/>
    <w:rsid w:val="00B76501"/>
    <w:rsid w:val="00D61E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9ECAEA17-4EE6-4FE3-8396-154F7CDA76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35</Words>
  <Characters>202</Characters>
  <Application>Microsoft Office Word</Application>
  <DocSecurity>0</DocSecurity>
  <Lines>1</Lines>
  <Paragraphs>1</Paragraphs>
  <ScaleCrop>false</ScaleCrop>
  <Company/>
  <LinksUpToDate>false</LinksUpToDate>
  <CharactersWithSpaces>236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2026-05-10T19:31:00Z</dcterms:created>
  <dcterms:modified xsi:type="dcterms:W3CDTF">2026-05-13T13:58:00Z</dcterms:modified>
</cp:coreProperties>
</file>