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376A0C" w:rsidRDefault="00541A90" w:rsidP="00376A0C">
      <w:r w:rsidRPr="00376A0C">
        <w:rPr>
          <w:bCs/>
          <w:szCs w:val="28"/>
        </w:rPr>
        <w:t xml:space="preserve">Задание 15. (96) </w:t>
      </w:r>
      <w:r w:rsidR="0035144D" w:rsidRPr="00376A0C">
        <w:rPr>
          <w:szCs w:val="28"/>
        </w:rPr>
        <w:t>Расстояние между приставными А и В равно 80 км. Из А в В по течению реки отправился плот, а через 2 часа вслед за ним отправилась яхта, которая, прибыв в пункт В, тотчас повернула обратно и возвратилась в А. К этому времени плот прошел 22 км. Найдите скорость яхты в неподвижной воде, если скорость течения реки равна 2 км/ч. Ответ дайте в км/ч.</w:t>
      </w:r>
      <w:r w:rsidR="0035144D" w:rsidRPr="00376A0C">
        <w:rPr>
          <w:szCs w:val="28"/>
        </w:rPr>
        <w:tab/>
      </w:r>
    </w:p>
    <w:sectPr w:rsidR="00AB18EB" w:rsidRPr="00376A0C" w:rsidSect="00376A0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4D"/>
    <w:rsid w:val="0035144D"/>
    <w:rsid w:val="00376A0C"/>
    <w:rsid w:val="00541A90"/>
    <w:rsid w:val="008F0296"/>
    <w:rsid w:val="00A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583C65-458A-4F49-AAE4-71D3B010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2026-05-10T19:31:00Z</dcterms:created>
  <dcterms:modified xsi:type="dcterms:W3CDTF">2026-05-13T13:58:00Z</dcterms:modified>
</cp:coreProperties>
</file>