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642656" w:rsidRDefault="002E7480" w:rsidP="00642656">
      <w:r w:rsidRPr="00642656">
        <w:rPr>
          <w:rFonts w:eastAsia="Times New Roman"/>
          <w:bCs/>
          <w:szCs w:val="28"/>
          <w:lang w:eastAsia="ru-RU"/>
        </w:rPr>
        <w:t xml:space="preserve">Задание 16. (4) </w:t>
      </w:r>
      <w:r w:rsidR="00CF158F" w:rsidRPr="00642656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1-2x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-x</m:t>
            </m:r>
          </m:den>
        </m:f>
      </m:oMath>
      <w:r w:rsidR="00CF158F" w:rsidRPr="00642656">
        <w:rPr>
          <w:rFonts w:eastAsia="Times New Roman"/>
          <w:szCs w:val="28"/>
          <w:lang w:eastAsia="ru-RU"/>
        </w:rPr>
        <w:t xml:space="preserve"> и определите, при каких значениях k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kx</m:t>
        </m:r>
      </m:oMath>
      <w:r w:rsidR="00CF158F" w:rsidRPr="00642656">
        <w:rPr>
          <w:rFonts w:eastAsia="Times New Roman"/>
          <w:szCs w:val="28"/>
          <w:lang w:eastAsia="ru-RU"/>
        </w:rPr>
        <w:t xml:space="preserve"> </w:t>
      </w:r>
      <w:r w:rsidR="00CF158F" w:rsidRPr="00642656">
        <w:rPr>
          <w:rFonts w:eastAsia="Times New Roman"/>
          <w:bCs/>
          <w:szCs w:val="28"/>
          <w:lang w:eastAsia="ru-RU"/>
        </w:rPr>
        <w:t>имеет</w:t>
      </w:r>
      <w:r w:rsidR="00CF158F" w:rsidRPr="00642656">
        <w:rPr>
          <w:rFonts w:eastAsia="Times New Roman"/>
          <w:szCs w:val="28"/>
          <w:lang w:eastAsia="ru-RU"/>
        </w:rPr>
        <w:t xml:space="preserve"> с графиком ровно </w:t>
      </w:r>
      <w:r w:rsidR="00CF158F" w:rsidRPr="00642656">
        <w:rPr>
          <w:rFonts w:eastAsia="Times New Roman"/>
          <w:bCs/>
          <w:szCs w:val="28"/>
          <w:lang w:eastAsia="ru-RU"/>
        </w:rPr>
        <w:t>одну</w:t>
      </w:r>
      <w:r w:rsidR="00CF158F" w:rsidRPr="00642656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642656" w:rsidSect="0064265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8F"/>
    <w:rsid w:val="00226966"/>
    <w:rsid w:val="002836C0"/>
    <w:rsid w:val="002E7480"/>
    <w:rsid w:val="00642656"/>
    <w:rsid w:val="00CF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5685C-13F9-410B-A4D8-80B453AE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