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7075D9" w:rsidRDefault="001A4983" w:rsidP="007075D9">
      <w:r w:rsidRPr="007075D9">
        <w:rPr>
          <w:rFonts w:eastAsia="Times New Roman"/>
          <w:bCs/>
          <w:szCs w:val="28"/>
          <w:lang w:eastAsia="ru-RU"/>
        </w:rPr>
        <w:t xml:space="preserve">Задание 16. (10) </w:t>
      </w:r>
      <w:r w:rsidR="00006C9A" w:rsidRPr="007075D9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-13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+36</m:t>
            </m:r>
          </m:num>
          <m:den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x-3</m:t>
                </m:r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x+2</m:t>
                </m:r>
              </m:e>
            </m:d>
          </m:den>
        </m:f>
      </m:oMath>
      <w:r w:rsidR="00006C9A" w:rsidRPr="007075D9">
        <w:rPr>
          <w:rFonts w:eastAsia="Times New Roman"/>
          <w:szCs w:val="28"/>
          <w:lang w:eastAsia="ru-RU"/>
        </w:rPr>
        <w:t xml:space="preserve"> и определите, при каких значениях параметра c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c</m:t>
        </m:r>
      </m:oMath>
      <w:r w:rsidR="00006C9A" w:rsidRPr="007075D9">
        <w:rPr>
          <w:rFonts w:eastAsia="Times New Roman"/>
          <w:szCs w:val="28"/>
          <w:lang w:eastAsia="ru-RU"/>
        </w:rPr>
        <w:t xml:space="preserve"> </w:t>
      </w:r>
      <w:r w:rsidR="00006C9A" w:rsidRPr="007075D9">
        <w:rPr>
          <w:rFonts w:eastAsia="Times New Roman"/>
          <w:bCs/>
          <w:szCs w:val="28"/>
          <w:lang w:eastAsia="ru-RU"/>
        </w:rPr>
        <w:t>имеет</w:t>
      </w:r>
      <w:r w:rsidR="00006C9A" w:rsidRPr="007075D9">
        <w:rPr>
          <w:rFonts w:eastAsia="Times New Roman"/>
          <w:szCs w:val="28"/>
          <w:lang w:eastAsia="ru-RU"/>
        </w:rPr>
        <w:t xml:space="preserve"> с графиком ровно </w:t>
      </w:r>
      <w:r w:rsidR="00006C9A" w:rsidRPr="007075D9">
        <w:rPr>
          <w:rFonts w:eastAsia="Times New Roman"/>
          <w:bCs/>
          <w:szCs w:val="28"/>
          <w:lang w:eastAsia="ru-RU"/>
        </w:rPr>
        <w:t>одну</w:t>
      </w:r>
      <w:r w:rsidR="00006C9A" w:rsidRPr="007075D9">
        <w:rPr>
          <w:rFonts w:eastAsia="Times New Roman"/>
          <w:szCs w:val="28"/>
          <w:lang w:eastAsia="ru-RU"/>
        </w:rPr>
        <w:t xml:space="preserve"> общую точку.</w:t>
      </w:r>
    </w:p>
    <w:sectPr w:rsidR="002836C0" w:rsidRPr="007075D9" w:rsidSect="007075D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9A"/>
    <w:rsid w:val="00006C9A"/>
    <w:rsid w:val="001A4983"/>
    <w:rsid w:val="002836C0"/>
    <w:rsid w:val="007075D9"/>
    <w:rsid w:val="00FC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5C058E-35F4-4ED4-A999-7AF5A386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