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DE2A81" w:rsidRDefault="0082655E" w:rsidP="00DE2A81">
      <w:r w:rsidRPr="00DE2A81">
        <w:rPr>
          <w:rFonts w:eastAsia="Times New Roman"/>
          <w:bCs/>
          <w:szCs w:val="28"/>
          <w:lang w:eastAsia="ru-RU"/>
        </w:rPr>
        <w:t xml:space="preserve">Задание 16. (18) </w:t>
      </w:r>
      <w:r w:rsidR="003B6726" w:rsidRPr="00DE2A81">
        <w:rPr>
          <w:rFonts w:eastAsia="Times New Roman"/>
          <w:szCs w:val="28"/>
          <w:lang w:eastAsia="ru-RU"/>
        </w:rPr>
        <w:t xml:space="preserve">При каких отрицательных значениях k прямая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kx - 4</m:t>
        </m:r>
      </m:oMath>
      <w:r w:rsidR="003B6726" w:rsidRPr="00DE2A81">
        <w:rPr>
          <w:rFonts w:eastAsia="Times New Roman"/>
          <w:szCs w:val="28"/>
          <w:lang w:eastAsia="ru-RU"/>
        </w:rPr>
        <w:t xml:space="preserve"> </w:t>
      </w:r>
      <w:r w:rsidR="003B6726" w:rsidRPr="00DE2A81">
        <w:rPr>
          <w:rFonts w:eastAsia="Times New Roman"/>
          <w:bCs/>
          <w:szCs w:val="28"/>
          <w:lang w:eastAsia="ru-RU"/>
        </w:rPr>
        <w:t>имеет</w:t>
      </w:r>
      <w:r w:rsidR="003B6726" w:rsidRPr="00DE2A81">
        <w:rPr>
          <w:rFonts w:eastAsia="Times New Roman"/>
          <w:szCs w:val="28"/>
          <w:lang w:eastAsia="ru-RU"/>
        </w:rPr>
        <w:t xml:space="preserve"> с параболой </w:t>
      </w:r>
      <m:oMath>
        <m:r>
          <w:rPr>
            <w:rFonts w:ascii="Cambria Math" w:eastAsia="Times New Roman" w:hAnsi="Cambria Math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+ 2x</m:t>
        </m:r>
      </m:oMath>
      <w:r w:rsidR="003B6726" w:rsidRPr="00DE2A81">
        <w:rPr>
          <w:rFonts w:eastAsia="Times New Roman"/>
          <w:szCs w:val="28"/>
          <w:lang w:eastAsia="ru-RU"/>
        </w:rPr>
        <w:t xml:space="preserve">  ровно </w:t>
      </w:r>
      <w:r w:rsidR="003B6726" w:rsidRPr="00DE2A81">
        <w:rPr>
          <w:rFonts w:eastAsia="Times New Roman"/>
          <w:bCs/>
          <w:szCs w:val="28"/>
          <w:lang w:eastAsia="ru-RU"/>
        </w:rPr>
        <w:t>одну</w:t>
      </w:r>
      <w:r w:rsidR="003B6726" w:rsidRPr="00DE2A81">
        <w:rPr>
          <w:rFonts w:eastAsia="Times New Roman"/>
          <w:szCs w:val="28"/>
          <w:lang w:eastAsia="ru-RU"/>
        </w:rPr>
        <w:t xml:space="preserve"> общую точку? Найдите координаты этой точки и постройте данные графики в одной системе координат.</w:t>
      </w:r>
    </w:p>
    <w:sectPr w:rsidR="002836C0" w:rsidRPr="00DE2A81" w:rsidSect="00DE2A81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726"/>
    <w:rsid w:val="002836C0"/>
    <w:rsid w:val="003A74E5"/>
    <w:rsid w:val="003B6726"/>
    <w:rsid w:val="0082655E"/>
    <w:rsid w:val="00DE2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A8C5122-1811-48FC-9991-DF61B36DA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186</Characters>
  <Application>Microsoft Office Word</Application>
  <DocSecurity>0</DocSecurity>
  <Lines>1</Lines>
  <Paragraphs>1</Paragraphs>
  <ScaleCrop>false</ScaleCrop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2026-05-10T19:42:00Z</dcterms:created>
  <dcterms:modified xsi:type="dcterms:W3CDTF">2026-05-13T13:58:00Z</dcterms:modified>
</cp:coreProperties>
</file>