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36598F" w:rsidRDefault="00CA7747" w:rsidP="0036598F">
      <w:r w:rsidRPr="0036598F">
        <w:rPr>
          <w:rFonts w:eastAsia="Times New Roman"/>
          <w:bCs/>
          <w:szCs w:val="28"/>
          <w:lang w:eastAsia="ru-RU"/>
        </w:rPr>
        <w:t xml:space="preserve">Задание 16. (32) </w:t>
      </w:r>
      <w:r w:rsidR="00512871" w:rsidRPr="0036598F">
        <w:rPr>
          <w:rFonts w:eastAsia="Times New Roman"/>
          <w:szCs w:val="28"/>
          <w:lang w:eastAsia="ru-RU"/>
        </w:rPr>
        <w:t xml:space="preserve">Найдите все значения k, при каждом из которых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512871" w:rsidRPr="0036598F">
        <w:rPr>
          <w:rFonts w:eastAsia="Times New Roman"/>
          <w:szCs w:val="28"/>
          <w:lang w:eastAsia="ru-RU"/>
        </w:rPr>
        <w:t xml:space="preserve"> </w:t>
      </w:r>
      <w:r w:rsidR="00512871" w:rsidRPr="0036598F">
        <w:rPr>
          <w:rFonts w:eastAsia="Times New Roman"/>
          <w:bCs/>
          <w:szCs w:val="28"/>
          <w:lang w:eastAsia="ru-RU"/>
        </w:rPr>
        <w:t>имеет</w:t>
      </w:r>
      <w:r w:rsidR="00512871" w:rsidRPr="0036598F">
        <w:rPr>
          <w:rFonts w:eastAsia="Times New Roman"/>
          <w:szCs w:val="28"/>
          <w:lang w:eastAsia="ru-RU"/>
        </w:rPr>
        <w:t xml:space="preserve"> с графиком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+ 4</m:t>
        </m:r>
      </m:oMath>
      <w:r w:rsidR="00512871" w:rsidRPr="0036598F">
        <w:rPr>
          <w:rFonts w:eastAsia="Times New Roman"/>
          <w:szCs w:val="28"/>
          <w:lang w:eastAsia="ru-RU"/>
        </w:rPr>
        <w:t xml:space="preserve"> ровно </w:t>
      </w:r>
      <w:r w:rsidR="00512871" w:rsidRPr="0036598F">
        <w:rPr>
          <w:rFonts w:eastAsia="Times New Roman"/>
          <w:bCs/>
          <w:szCs w:val="28"/>
          <w:lang w:eastAsia="ru-RU"/>
        </w:rPr>
        <w:t>одну</w:t>
      </w:r>
      <w:r w:rsidR="00512871" w:rsidRPr="0036598F">
        <w:rPr>
          <w:rFonts w:eastAsia="Times New Roman"/>
          <w:szCs w:val="28"/>
          <w:lang w:eastAsia="ru-RU"/>
        </w:rPr>
        <w:t xml:space="preserve"> общую точку. Постройте этот график и все такие прямые.</w:t>
      </w:r>
    </w:p>
    <w:sectPr w:rsidR="002836C0" w:rsidRPr="0036598F" w:rsidSect="0036598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71"/>
    <w:rsid w:val="00027558"/>
    <w:rsid w:val="002836C0"/>
    <w:rsid w:val="0036598F"/>
    <w:rsid w:val="00512871"/>
    <w:rsid w:val="00CA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291F1-3328-4B09-BA5E-8FB568D8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