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0F24A2" w:rsidRDefault="00C00B9B" w:rsidP="000F24A2">
      <w:r w:rsidRPr="000F24A2">
        <w:rPr>
          <w:rFonts w:eastAsia="Times New Roman"/>
          <w:bCs/>
          <w:szCs w:val="28"/>
          <w:lang w:eastAsia="ru-RU"/>
        </w:rPr>
        <w:t xml:space="preserve">Задание 16. (36) </w:t>
      </w:r>
      <w:r w:rsidR="00594435" w:rsidRPr="000F24A2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/>
                            <w:i/>
                            <w:szCs w:val="28"/>
                            <w:lang w:eastAsia="ru-RU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i/>
                                <w:szCs w:val="28"/>
                                <w:lang w:eastAsia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szCs w:val="28"/>
                                <w:lang w:eastAsia="ru-RU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szCs w:val="28"/>
                                <w:lang w:eastAsia="ru-RU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/>
                            <w:szCs w:val="28"/>
                            <w:lang w:eastAsia="ru-RU"/>
                          </w:rPr>
                          <m:t>- 5x + 6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 - 3</m:t>
            </m:r>
          </m:den>
        </m:f>
      </m:oMath>
      <w:r w:rsidR="00594435" w:rsidRPr="000F24A2">
        <w:rPr>
          <w:rFonts w:eastAsia="Times New Roman"/>
          <w:szCs w:val="28"/>
          <w:lang w:eastAsia="ru-RU"/>
        </w:rPr>
        <w:t xml:space="preserve"> и найдите все значения a, при которых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a</m:t>
        </m:r>
      </m:oMath>
      <w:r w:rsidR="00594435" w:rsidRPr="000F24A2">
        <w:rPr>
          <w:rFonts w:eastAsia="Times New Roman"/>
          <w:szCs w:val="28"/>
          <w:lang w:eastAsia="ru-RU"/>
        </w:rPr>
        <w:t xml:space="preserve"> </w:t>
      </w:r>
      <w:r w:rsidR="00594435" w:rsidRPr="000F24A2">
        <w:rPr>
          <w:rFonts w:eastAsia="Times New Roman"/>
          <w:bCs/>
          <w:szCs w:val="28"/>
          <w:lang w:eastAsia="ru-RU"/>
        </w:rPr>
        <w:t>не</w:t>
      </w:r>
      <w:r w:rsidR="00594435" w:rsidRPr="000F24A2">
        <w:rPr>
          <w:rFonts w:eastAsia="Times New Roman"/>
          <w:szCs w:val="28"/>
          <w:lang w:eastAsia="ru-RU"/>
        </w:rPr>
        <w:t xml:space="preserve"> </w:t>
      </w:r>
      <w:r w:rsidR="00594435" w:rsidRPr="000F24A2">
        <w:rPr>
          <w:rFonts w:eastAsia="Times New Roman"/>
          <w:bCs/>
          <w:szCs w:val="28"/>
          <w:lang w:eastAsia="ru-RU"/>
        </w:rPr>
        <w:t>имеет</w:t>
      </w:r>
      <w:r w:rsidR="00594435" w:rsidRPr="000F24A2">
        <w:rPr>
          <w:rFonts w:eastAsia="Times New Roman"/>
          <w:szCs w:val="28"/>
          <w:lang w:eastAsia="ru-RU"/>
        </w:rPr>
        <w:t xml:space="preserve"> с графиком данной функции общих точек.</w:t>
      </w:r>
    </w:p>
    <w:sectPr w:rsidR="002836C0" w:rsidRPr="000F24A2" w:rsidSect="000F24A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35"/>
    <w:rsid w:val="000F24A2"/>
    <w:rsid w:val="002836C0"/>
    <w:rsid w:val="00594435"/>
    <w:rsid w:val="006E73F1"/>
    <w:rsid w:val="00C0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3B3847-938E-4C33-81E6-5320C972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2026-05-10T19:42:00Z</dcterms:created>
  <dcterms:modified xsi:type="dcterms:W3CDTF">2026-05-13T13:58:00Z</dcterms:modified>
</cp:coreProperties>
</file>