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F725B8" w:rsidRDefault="000F6581" w:rsidP="00F725B8">
      <w:r w:rsidRPr="00F725B8">
        <w:rPr>
          <w:rFonts w:eastAsia="Times New Roman"/>
          <w:bCs/>
          <w:szCs w:val="28"/>
          <w:lang w:eastAsia="ru-RU"/>
        </w:rPr>
        <w:t xml:space="preserve">Задание 16. (50) </w:t>
      </w:r>
      <w:r w:rsidR="008E3A81" w:rsidRPr="00F725B8">
        <w:rPr>
          <w:rFonts w:eastAsia="Times New Roman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x - 2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dPr>
                  <m:e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/>
                            <w:i/>
                            <w:szCs w:val="28"/>
                            <w:lang w:eastAsia="ru-RU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eastAsia="Times New Roman" w:hAnsi="Cambria Math"/>
                                <w:i/>
                                <w:szCs w:val="28"/>
                                <w:lang w:eastAsia="ru-RU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/>
                                <w:szCs w:val="28"/>
                                <w:lang w:eastAsia="ru-RU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/>
                                <w:szCs w:val="28"/>
                                <w:lang w:eastAsia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/>
                            <w:szCs w:val="28"/>
                            <w:lang w:eastAsia="ru-RU"/>
                          </w:rPr>
                          <m:t>- 2x</m:t>
                        </m:r>
                      </m:e>
                    </m:rad>
                  </m:e>
                </m:d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</m:den>
        </m:f>
      </m:oMath>
      <w:r w:rsidR="008E3A81" w:rsidRPr="00F725B8">
        <w:rPr>
          <w:rFonts w:eastAsia="Times New Roman"/>
          <w:szCs w:val="28"/>
          <w:lang w:eastAsia="ru-RU"/>
        </w:rPr>
        <w:t xml:space="preserve"> и найдите все значения k, при которых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kx</m:t>
        </m:r>
      </m:oMath>
      <w:r w:rsidR="008E3A81" w:rsidRPr="00F725B8">
        <w:rPr>
          <w:rFonts w:eastAsia="Times New Roman"/>
          <w:szCs w:val="28"/>
          <w:lang w:eastAsia="ru-RU"/>
        </w:rPr>
        <w:t xml:space="preserve"> </w:t>
      </w:r>
      <w:r w:rsidR="008E3A81" w:rsidRPr="00F725B8">
        <w:rPr>
          <w:rFonts w:eastAsia="Times New Roman"/>
          <w:bCs/>
          <w:szCs w:val="28"/>
          <w:lang w:eastAsia="ru-RU"/>
        </w:rPr>
        <w:t>имеет</w:t>
      </w:r>
      <w:r w:rsidR="008E3A81" w:rsidRPr="00F725B8">
        <w:rPr>
          <w:rFonts w:eastAsia="Times New Roman"/>
          <w:szCs w:val="28"/>
          <w:lang w:eastAsia="ru-RU"/>
        </w:rPr>
        <w:t xml:space="preserve"> с графиком данной функции ровно </w:t>
      </w:r>
      <w:r w:rsidR="008E3A81" w:rsidRPr="00F725B8">
        <w:rPr>
          <w:rFonts w:eastAsia="Times New Roman"/>
          <w:bCs/>
          <w:szCs w:val="28"/>
          <w:lang w:eastAsia="ru-RU"/>
        </w:rPr>
        <w:t>одну</w:t>
      </w:r>
      <w:r w:rsidR="008E3A81" w:rsidRPr="00F725B8">
        <w:rPr>
          <w:rFonts w:eastAsia="Times New Roman"/>
          <w:szCs w:val="28"/>
          <w:lang w:eastAsia="ru-RU"/>
        </w:rPr>
        <w:t xml:space="preserve"> общую точку.</w:t>
      </w:r>
    </w:p>
    <w:sectPr w:rsidR="002836C0" w:rsidRPr="00F725B8" w:rsidSect="00F725B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A81"/>
    <w:rsid w:val="000D4571"/>
    <w:rsid w:val="000F6581"/>
    <w:rsid w:val="002836C0"/>
    <w:rsid w:val="008E3A81"/>
    <w:rsid w:val="00F72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9E8A74E-9B65-48FB-88F2-68B321A08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2026-05-10T19:43:00Z</dcterms:created>
  <dcterms:modified xsi:type="dcterms:W3CDTF">2026-05-13T13:58:00Z</dcterms:modified>
</cp:coreProperties>
</file>