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1984"/>
      </w:tblGrid>
      <w:tr w:rsidR="006D21AD" w14:paraId="6FBCB614" w14:textId="77777777" w:rsidTr="006D21AD">
        <w:tc>
          <w:tcPr>
            <w:tcW w:w="4028" w:type="pct"/>
            <w:shd w:val="clear" w:color="auto" w:fill="auto"/>
            <w:tcMar>
              <w:left w:w="85" w:type="dxa"/>
              <w:right w:w="85" w:type="dxa"/>
            </w:tcMar>
          </w:tcPr>
          <w:p w14:paraId="1ED7FD01" w14:textId="77777777" w:rsidR="0069328C" w:rsidRDefault="006D21AD" w:rsidP="006D21AD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491D04">
              <w:rPr>
                <w:rFonts w:eastAsia="Times New Roman"/>
                <w:bCs/>
                <w:szCs w:val="28"/>
                <w:lang w:eastAsia="ru-RU"/>
              </w:rPr>
              <w:t xml:space="preserve">Задание 17. (2) </w:t>
            </w:r>
          </w:p>
          <w:p w14:paraId="79FF0723" w14:textId="3D5C73EC" w:rsidR="006D21AD" w:rsidRDefault="006D21AD" w:rsidP="006D21AD">
            <w:pPr>
              <w:rPr>
                <w:rFonts w:eastAsia="Times New Roman"/>
                <w:szCs w:val="28"/>
                <w:lang w:eastAsia="ru-RU"/>
              </w:rPr>
            </w:pPr>
            <w:r w:rsidRPr="00491D04">
              <w:rPr>
                <w:rFonts w:eastAsia="Times New Roman"/>
                <w:szCs w:val="28"/>
                <w:lang w:eastAsia="ru-RU"/>
              </w:rPr>
              <w:t>Найдите угол </w:t>
            </w:r>
            <w:r w:rsidRPr="00491D0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ACO</w:t>
            </w:r>
            <w:r w:rsidRPr="00491D04">
              <w:rPr>
                <w:rFonts w:eastAsia="Times New Roman"/>
                <w:szCs w:val="28"/>
                <w:lang w:eastAsia="ru-RU"/>
              </w:rPr>
              <w:t>, если его сторона </w:t>
            </w:r>
            <w:r w:rsidRPr="00491D0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CA</w:t>
            </w:r>
            <w:r w:rsidRPr="00491D04">
              <w:rPr>
                <w:rFonts w:eastAsia="Times New Roman"/>
                <w:szCs w:val="28"/>
                <w:lang w:eastAsia="ru-RU"/>
              </w:rPr>
              <w:t> касается окружности, </w:t>
            </w:r>
            <w:r w:rsidRPr="00491D0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</w:t>
            </w:r>
            <w:r w:rsidRPr="00491D04">
              <w:rPr>
                <w:rFonts w:eastAsia="Times New Roman"/>
                <w:i/>
                <w:iCs/>
                <w:szCs w:val="28"/>
                <w:lang w:eastAsia="ru-RU"/>
              </w:rPr>
              <w:t xml:space="preserve"> </w:t>
            </w:r>
            <w:r w:rsidRPr="00491D04">
              <w:rPr>
                <w:rFonts w:eastAsia="Times New Roman"/>
                <w:szCs w:val="28"/>
                <w:lang w:eastAsia="ru-RU"/>
              </w:rPr>
              <w:t>— центр окружности, а дуга </w:t>
            </w:r>
            <w:r w:rsidRPr="00491D0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491D04">
              <w:rPr>
                <w:rFonts w:eastAsia="Times New Roman"/>
                <w:szCs w:val="28"/>
                <w:lang w:eastAsia="ru-RU"/>
              </w:rPr>
              <w:t> окружности, заключённая внутри этого угла, равна </w:t>
            </w:r>
            <w:r w:rsidRPr="00491D0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140</w:t>
            </w:r>
            <w:r w:rsidRPr="00491D0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sym w:font="Symbol" w:char="F0B0"/>
            </w:r>
            <w:r w:rsidRPr="00491D04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97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7C1C559" w14:textId="1D38D97F" w:rsidR="006D21AD" w:rsidRDefault="006D21AD" w:rsidP="00491D04">
            <w:pPr>
              <w:rPr>
                <w:rFonts w:eastAsia="Times New Roman"/>
                <w:szCs w:val="28"/>
                <w:lang w:eastAsia="ru-RU"/>
              </w:rPr>
            </w:pPr>
            <w:r w:rsidRPr="00491D0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5D10E5A" wp14:editId="28636019">
                  <wp:simplePos x="0" y="0"/>
                  <wp:positionH relativeFrom="column">
                    <wp:posOffset>-1254125</wp:posOffset>
                  </wp:positionH>
                  <wp:positionV relativeFrom="paragraph">
                    <wp:posOffset>-1270</wp:posOffset>
                  </wp:positionV>
                  <wp:extent cx="1133475" cy="1005840"/>
                  <wp:effectExtent l="0" t="0" r="9525" b="381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E40C4F6" w14:textId="232658BB" w:rsidR="00901AA6" w:rsidRPr="00491D04" w:rsidRDefault="00901AA6" w:rsidP="00491D04"/>
    <w:sectPr w:rsidR="00901AA6" w:rsidRPr="00491D04" w:rsidSect="00491D0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DF"/>
    <w:rsid w:val="002452DF"/>
    <w:rsid w:val="00357ACF"/>
    <w:rsid w:val="003754A2"/>
    <w:rsid w:val="00491D04"/>
    <w:rsid w:val="00564F5B"/>
    <w:rsid w:val="0069328C"/>
    <w:rsid w:val="006D21AD"/>
    <w:rsid w:val="0090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12ABB"/>
  <w15:chartTrackingRefBased/>
  <w15:docId w15:val="{F943F3EC-E663-4963-AD99-7436C708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2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2026-05-10T19:57:00Z</dcterms:created>
  <dcterms:modified xsi:type="dcterms:W3CDTF">2026-05-14T11:50:00Z</dcterms:modified>
</cp:coreProperties>
</file>