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1"/>
        <w:gridCol w:w="2725"/>
      </w:tblGrid>
      <w:tr w:rsidR="000D16B3" w14:paraId="6B73633A" w14:textId="77777777" w:rsidTr="000D16B3">
        <w:tc>
          <w:tcPr>
            <w:tcW w:w="3665" w:type="pct"/>
            <w:shd w:val="clear" w:color="auto" w:fill="auto"/>
            <w:tcMar>
              <w:left w:w="85" w:type="dxa"/>
              <w:right w:w="85" w:type="dxa"/>
            </w:tcMar>
          </w:tcPr>
          <w:p w14:paraId="75C8ED34" w14:textId="77777777" w:rsidR="00182659" w:rsidRDefault="000D16B3" w:rsidP="000D16B3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017DF9">
              <w:rPr>
                <w:rFonts w:eastAsia="Times New Roman"/>
                <w:bCs/>
                <w:szCs w:val="28"/>
                <w:lang w:eastAsia="ru-RU"/>
              </w:rPr>
              <w:t xml:space="preserve">Задание 17. (6) </w:t>
            </w:r>
          </w:p>
          <w:p w14:paraId="02185894" w14:textId="52B145A0" w:rsidR="000D16B3" w:rsidRDefault="000D16B3" w:rsidP="000D16B3">
            <w:pPr>
              <w:rPr>
                <w:rFonts w:eastAsia="Times New Roman"/>
                <w:szCs w:val="28"/>
                <w:lang w:eastAsia="ru-RU"/>
              </w:rPr>
            </w:pPr>
            <w:r w:rsidRPr="00017DF9">
              <w:rPr>
                <w:rFonts w:eastAsia="Times New Roman"/>
                <w:szCs w:val="28"/>
                <w:lang w:eastAsia="ru-RU"/>
              </w:rPr>
              <w:t>На сторонах угла </w:t>
            </w:r>
            <w:r w:rsidRPr="00017DF9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BAC</w:t>
            </w:r>
            <w:r w:rsidRPr="00017DF9">
              <w:rPr>
                <w:rFonts w:eastAsia="Times New Roman"/>
                <w:szCs w:val="28"/>
                <w:lang w:eastAsia="ru-RU"/>
              </w:rPr>
              <w:t>, равного </w:t>
            </w:r>
            <w:r w:rsidRPr="00017DF9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20</w:t>
            </w:r>
            <w:r w:rsidRPr="00017DF9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sym w:font="Symbol" w:char="F0B0"/>
            </w:r>
            <w:r w:rsidRPr="00017DF9">
              <w:rPr>
                <w:rFonts w:eastAsia="Times New Roman"/>
                <w:szCs w:val="28"/>
                <w:lang w:eastAsia="ru-RU"/>
              </w:rPr>
              <w:t>, и на его биссектрисе отложены равные отрезки </w:t>
            </w:r>
            <w:r w:rsidRPr="00017DF9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</w:t>
            </w:r>
            <w:r w:rsidRPr="00017DF9">
              <w:rPr>
                <w:rFonts w:eastAsia="Times New Roman"/>
                <w:szCs w:val="28"/>
                <w:lang w:eastAsia="ru-RU"/>
              </w:rPr>
              <w:t>, </w:t>
            </w:r>
            <w:r w:rsidRPr="00017DF9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</w:t>
            </w:r>
            <w:r w:rsidRPr="00017DF9">
              <w:rPr>
                <w:rFonts w:eastAsia="Times New Roman"/>
                <w:szCs w:val="28"/>
                <w:lang w:eastAsia="ru-RU"/>
              </w:rPr>
              <w:t> и </w:t>
            </w:r>
            <w:r w:rsidRPr="00017DF9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AD</w:t>
            </w:r>
            <w:r w:rsidRPr="00017DF9">
              <w:rPr>
                <w:rFonts w:eastAsia="Times New Roman"/>
                <w:szCs w:val="28"/>
                <w:lang w:eastAsia="ru-RU"/>
              </w:rPr>
              <w:t>. Определите величину угла </w:t>
            </w:r>
            <w:r w:rsidRPr="00017DF9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BDC</w:t>
            </w:r>
            <w:r w:rsidRPr="00017DF9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1335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7B0AE155" w14:textId="5EC6D267" w:rsidR="000D16B3" w:rsidRDefault="000D16B3" w:rsidP="00017DF9">
            <w:pPr>
              <w:rPr>
                <w:rFonts w:eastAsia="Times New Roman"/>
                <w:szCs w:val="28"/>
                <w:lang w:eastAsia="ru-RU"/>
              </w:rPr>
            </w:pPr>
            <w:r w:rsidRPr="00017DF9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75FA98E" wp14:editId="379BDBDA">
                  <wp:simplePos x="0" y="0"/>
                  <wp:positionH relativeFrom="column">
                    <wp:posOffset>-1730375</wp:posOffset>
                  </wp:positionH>
                  <wp:positionV relativeFrom="paragraph">
                    <wp:posOffset>-1270</wp:posOffset>
                  </wp:positionV>
                  <wp:extent cx="1619250" cy="1054735"/>
                  <wp:effectExtent l="0" t="0" r="0" b="0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0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D0AEE2B" w14:textId="20ACDD1D" w:rsidR="00901AA6" w:rsidRPr="00017DF9" w:rsidRDefault="00901AA6" w:rsidP="00017DF9"/>
    <w:sectPr w:rsidR="00901AA6" w:rsidRPr="00017DF9" w:rsidSect="00017DF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6F"/>
    <w:rsid w:val="00017DF9"/>
    <w:rsid w:val="000A716F"/>
    <w:rsid w:val="000D16B3"/>
    <w:rsid w:val="00182659"/>
    <w:rsid w:val="00843576"/>
    <w:rsid w:val="00901AA6"/>
    <w:rsid w:val="00B26CD4"/>
    <w:rsid w:val="00BE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2217"/>
  <w15:chartTrackingRefBased/>
  <w15:docId w15:val="{4AADDE74-2C31-4F3B-845F-9B9DE19F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2026-05-10T19:57:00Z</dcterms:created>
  <dcterms:modified xsi:type="dcterms:W3CDTF">2026-05-14T11:51:00Z</dcterms:modified>
</cp:coreProperties>
</file>