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99"/>
        <w:gridCol w:w="2307"/>
      </w:tblGrid>
      <w:tr w:rsidR="00035437" w14:paraId="492621F8" w14:textId="77777777" w:rsidTr="00035437">
        <w:tc>
          <w:tcPr>
            <w:tcW w:w="3870" w:type="pct"/>
            <w:shd w:val="clear" w:color="auto" w:fill="auto"/>
            <w:tcMar>
              <w:left w:w="85" w:type="dxa"/>
              <w:right w:w="85" w:type="dxa"/>
            </w:tcMar>
          </w:tcPr>
          <w:p w14:paraId="04CFA71A" w14:textId="77777777" w:rsidR="002F4896" w:rsidRDefault="00035437" w:rsidP="00035437">
            <w:pPr>
              <w:rPr>
                <w:rFonts w:eastAsia="Times New Roman"/>
                <w:bCs/>
                <w:szCs w:val="28"/>
                <w:lang w:eastAsia="ru-RU"/>
              </w:rPr>
            </w:pPr>
            <w:r w:rsidRPr="00E22FB0">
              <w:rPr>
                <w:rFonts w:eastAsia="Times New Roman"/>
                <w:bCs/>
                <w:szCs w:val="28"/>
                <w:lang w:eastAsia="ru-RU"/>
              </w:rPr>
              <w:t xml:space="preserve">Задание 17. (38) </w:t>
            </w:r>
          </w:p>
          <w:p w14:paraId="2562132E" w14:textId="78C3A64C" w:rsidR="00035437" w:rsidRDefault="00035437" w:rsidP="00035437">
            <w:pPr>
              <w:rPr>
                <w:rFonts w:eastAsia="Times New Roman"/>
                <w:szCs w:val="28"/>
                <w:lang w:eastAsia="ru-RU"/>
              </w:rPr>
            </w:pPr>
            <w:r w:rsidRPr="00E22FB0">
              <w:rPr>
                <w:rFonts w:eastAsia="Times New Roman"/>
                <w:szCs w:val="28"/>
                <w:lang w:eastAsia="ru-RU"/>
              </w:rPr>
              <w:t>Биссектриса угла </w:t>
            </w:r>
            <w:r w:rsidRPr="00E22FB0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</w:t>
            </w:r>
            <w:r w:rsidRPr="00E22FB0">
              <w:rPr>
                <w:rFonts w:eastAsia="Times New Roman"/>
                <w:szCs w:val="28"/>
                <w:lang w:eastAsia="ru-RU"/>
              </w:rPr>
              <w:t> параллелограмма </w:t>
            </w:r>
            <w:r w:rsidRPr="00E22FB0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ABCD</w:t>
            </w:r>
            <w:r w:rsidRPr="00E22FB0">
              <w:rPr>
                <w:rFonts w:eastAsia="Times New Roman"/>
                <w:szCs w:val="28"/>
                <w:lang w:eastAsia="ru-RU"/>
              </w:rPr>
              <w:t> пересекает его сторону </w:t>
            </w:r>
            <w:r w:rsidRPr="00E22FB0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 xml:space="preserve">BC </w:t>
            </w:r>
            <w:r w:rsidRPr="00E22FB0">
              <w:rPr>
                <w:rFonts w:eastAsia="Times New Roman"/>
                <w:szCs w:val="28"/>
                <w:lang w:eastAsia="ru-RU"/>
              </w:rPr>
              <w:t>в точке </w:t>
            </w:r>
            <w:r w:rsidRPr="00E22FB0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E</w:t>
            </w:r>
            <w:r w:rsidRPr="00E22FB0">
              <w:rPr>
                <w:rFonts w:eastAsia="Times New Roman"/>
                <w:szCs w:val="28"/>
                <w:lang w:eastAsia="ru-RU"/>
              </w:rPr>
              <w:t>. Найдите площадь параллелограмма </w:t>
            </w:r>
            <w:r w:rsidRPr="00E22FB0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ABCD</w:t>
            </w:r>
            <w:r w:rsidRPr="00E22FB0">
              <w:rPr>
                <w:rFonts w:eastAsia="Times New Roman"/>
                <w:szCs w:val="28"/>
                <w:lang w:eastAsia="ru-RU"/>
              </w:rPr>
              <w:t>, если </w:t>
            </w:r>
            <w:r w:rsidRPr="00E22FB0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BE=5</w:t>
            </w:r>
            <w:r w:rsidRPr="00E22FB0">
              <w:rPr>
                <w:rFonts w:eastAsia="Times New Roman"/>
                <w:szCs w:val="28"/>
                <w:lang w:eastAsia="ru-RU"/>
              </w:rPr>
              <w:t>, </w:t>
            </w:r>
            <w:r w:rsidRPr="00E22FB0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EC=2</w:t>
            </w:r>
            <w:r w:rsidRPr="00E22FB0">
              <w:rPr>
                <w:rFonts w:eastAsia="Times New Roman"/>
                <w:szCs w:val="28"/>
                <w:lang w:eastAsia="ru-RU"/>
              </w:rPr>
              <w:t>, </w:t>
            </w:r>
            <w:r w:rsidRPr="00E22FB0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∠ABC=150</w:t>
            </w:r>
            <w:r w:rsidRPr="00E22FB0">
              <w:rPr>
                <w:bdr w:val="none" w:sz="0" w:space="0" w:color="auto" w:frame="1"/>
                <w:lang w:eastAsia="ru-RU"/>
              </w:rPr>
              <w:sym w:font="Symbol" w:char="F0B0"/>
            </w:r>
            <w:r w:rsidRPr="00E22FB0">
              <w:rPr>
                <w:rFonts w:eastAsia="Times New Roman"/>
                <w:szCs w:val="28"/>
                <w:lang w:eastAsia="ru-RU"/>
              </w:rPr>
              <w:t>.</w:t>
            </w:r>
          </w:p>
        </w:tc>
        <w:tc>
          <w:tcPr>
            <w:tcW w:w="1130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3E868196" w14:textId="5464943B" w:rsidR="00035437" w:rsidRDefault="00035437" w:rsidP="00E22FB0">
            <w:pPr>
              <w:rPr>
                <w:rFonts w:eastAsia="Times New Roman"/>
                <w:szCs w:val="28"/>
                <w:lang w:eastAsia="ru-RU"/>
              </w:rPr>
            </w:pPr>
            <w:r w:rsidRPr="00E22FB0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45B2B45E" wp14:editId="5F4C4E80">
                  <wp:simplePos x="0" y="0"/>
                  <wp:positionH relativeFrom="column">
                    <wp:posOffset>-1463675</wp:posOffset>
                  </wp:positionH>
                  <wp:positionV relativeFrom="paragraph">
                    <wp:posOffset>-16510</wp:posOffset>
                  </wp:positionV>
                  <wp:extent cx="1347470" cy="857250"/>
                  <wp:effectExtent l="0" t="0" r="5080" b="0"/>
                  <wp:wrapSquare wrapText="bothSides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747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7196EA98" w14:textId="778C5E71" w:rsidR="00901AA6" w:rsidRPr="00E22FB0" w:rsidRDefault="00901AA6" w:rsidP="00E22FB0"/>
    <w:sectPr w:rsidR="00901AA6" w:rsidRPr="00E22FB0" w:rsidSect="00E22FB0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4EB0"/>
    <w:rsid w:val="00035437"/>
    <w:rsid w:val="002F4896"/>
    <w:rsid w:val="004253D9"/>
    <w:rsid w:val="00901AA6"/>
    <w:rsid w:val="00B1753F"/>
    <w:rsid w:val="00CA1F03"/>
    <w:rsid w:val="00E22FB0"/>
    <w:rsid w:val="00E44E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FEE80F"/>
  <w15:chartTrackingRefBased/>
  <w15:docId w15:val="{CE1E16F3-3BFC-4C23-AED5-ADDB37A0F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0354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</Words>
  <Characters>141</Characters>
  <Application>Microsoft Office Word</Application>
  <DocSecurity>0</DocSecurity>
  <Lines>1</Lines>
  <Paragraphs>1</Paragraphs>
  <ScaleCrop>false</ScaleCrop>
  <Company/>
  <LinksUpToDate>false</LinksUpToDate>
  <CharactersWithSpaces>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7</cp:revision>
  <dcterms:created xsi:type="dcterms:W3CDTF">2026-05-10T19:57:00Z</dcterms:created>
  <dcterms:modified xsi:type="dcterms:W3CDTF">2026-05-14T11:37:00Z</dcterms:modified>
</cp:coreProperties>
</file>