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7D4C" w14:textId="77777777" w:rsidR="00901AA6" w:rsidRPr="00272ACA" w:rsidRDefault="00E0061F" w:rsidP="00272ACA">
      <w:r w:rsidRPr="00272ACA">
        <w:rPr>
          <w:rFonts w:eastAsia="Times New Roman"/>
          <w:bCs/>
          <w:szCs w:val="28"/>
          <w:lang w:eastAsia="ru-RU"/>
        </w:rPr>
        <w:t xml:space="preserve">Задание 17. (68) </w:t>
      </w:r>
      <w:r w:rsidR="00CA5CFA" w:rsidRPr="00272ACA">
        <w:rPr>
          <w:rFonts w:eastAsia="Times New Roman"/>
          <w:szCs w:val="28"/>
          <w:lang w:eastAsia="ru-RU"/>
        </w:rPr>
        <w:t>Высота треугольника разбивает его основание на два отрезка с длинами </w:t>
      </w:r>
      <w:r w:rsidR="00CA5CFA" w:rsidRPr="00272ACA">
        <w:rPr>
          <w:rFonts w:eastAsia="Times New Roman"/>
          <w:szCs w:val="28"/>
          <w:bdr w:val="none" w:sz="0" w:space="0" w:color="auto" w:frame="1"/>
          <w:lang w:eastAsia="ru-RU"/>
        </w:rPr>
        <w:t>8</w:t>
      </w:r>
      <w:r w:rsidR="00CA5CFA" w:rsidRPr="00272ACA">
        <w:rPr>
          <w:rFonts w:eastAsia="Times New Roman"/>
          <w:szCs w:val="28"/>
          <w:lang w:eastAsia="ru-RU"/>
        </w:rPr>
        <w:t> и </w:t>
      </w:r>
      <w:r w:rsidR="00CA5CFA" w:rsidRPr="00272ACA">
        <w:rPr>
          <w:rFonts w:eastAsia="Times New Roman"/>
          <w:szCs w:val="28"/>
          <w:bdr w:val="none" w:sz="0" w:space="0" w:color="auto" w:frame="1"/>
          <w:lang w:eastAsia="ru-RU"/>
        </w:rPr>
        <w:t>9</w:t>
      </w:r>
      <w:r w:rsidR="00CA5CFA" w:rsidRPr="00272ACA">
        <w:rPr>
          <w:rFonts w:eastAsia="Times New Roman"/>
          <w:szCs w:val="28"/>
          <w:lang w:eastAsia="ru-RU"/>
        </w:rPr>
        <w:t>. Найдите длину этой высоты, если известно, что другая высота треугольника делит её пополам.</w:t>
      </w:r>
    </w:p>
    <w:sectPr w:rsidR="00901AA6" w:rsidRPr="00272ACA" w:rsidSect="00272AC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FA"/>
    <w:rsid w:val="00272ACA"/>
    <w:rsid w:val="00901AA6"/>
    <w:rsid w:val="00CA5CFA"/>
    <w:rsid w:val="00E0061F"/>
    <w:rsid w:val="00EC4692"/>
    <w:rsid w:val="00F8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17FA"/>
  <w15:chartTrackingRefBased/>
  <w15:docId w15:val="{40E0EE6F-5369-4A2C-8C9F-114FCA98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2026-05-10T19:58:00Z</dcterms:created>
  <dcterms:modified xsi:type="dcterms:W3CDTF">2026-05-13T13:59:00Z</dcterms:modified>
</cp:coreProperties>
</file>