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20"/>
        <w:gridCol w:w="1586"/>
      </w:tblGrid>
      <w:tr w:rsidR="00B927AE" w14:paraId="6E5431E4" w14:textId="77777777" w:rsidTr="00B927AE">
        <w:tc>
          <w:tcPr>
            <w:tcW w:w="4223" w:type="pct"/>
            <w:shd w:val="clear" w:color="auto" w:fill="auto"/>
            <w:tcMar>
              <w:left w:w="85" w:type="dxa"/>
              <w:right w:w="85" w:type="dxa"/>
            </w:tcMar>
          </w:tcPr>
          <w:p w14:paraId="3F198DFD" w14:textId="77777777" w:rsidR="00B927AE" w:rsidRDefault="00B927AE" w:rsidP="00B927AE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0028E1">
              <w:rPr>
                <w:rFonts w:eastAsia="Times New Roman"/>
                <w:bCs/>
                <w:szCs w:val="28"/>
                <w:lang w:eastAsia="ru-RU"/>
              </w:rPr>
              <w:t xml:space="preserve">Задание 18. (12) </w:t>
            </w:r>
          </w:p>
          <w:p w14:paraId="0EDBD3E9" w14:textId="0A0363D5" w:rsidR="00B927AE" w:rsidRDefault="00B927AE" w:rsidP="00B927AE">
            <w:pPr>
              <w:rPr>
                <w:rFonts w:eastAsia="Times New Roman"/>
                <w:szCs w:val="28"/>
                <w:lang w:eastAsia="ru-RU"/>
              </w:rPr>
            </w:pPr>
            <w:r w:rsidRPr="000028E1">
              <w:rPr>
                <w:rFonts w:eastAsia="Times New Roman"/>
                <w:szCs w:val="28"/>
                <w:lang w:eastAsia="ru-RU"/>
              </w:rPr>
              <w:t>В равностороннем треугольнике </w:t>
            </w:r>
            <w:r w:rsidRPr="000028E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0028E1">
              <w:rPr>
                <w:rFonts w:eastAsia="Times New Roman"/>
                <w:szCs w:val="28"/>
                <w:lang w:eastAsia="ru-RU"/>
              </w:rPr>
              <w:t> точки </w:t>
            </w:r>
            <w:r w:rsidRPr="000028E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M, N, K</w:t>
            </w:r>
            <w:r w:rsidRPr="000028E1">
              <w:rPr>
                <w:rFonts w:eastAsia="Times New Roman"/>
                <w:szCs w:val="28"/>
                <w:lang w:eastAsia="ru-RU"/>
              </w:rPr>
              <w:t> — середины сторон </w:t>
            </w:r>
            <w:r w:rsidRPr="000028E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AB, BC, CA</w:t>
            </w:r>
            <w:r w:rsidRPr="000028E1">
              <w:rPr>
                <w:rFonts w:eastAsia="Times New Roman"/>
                <w:szCs w:val="28"/>
                <w:lang w:eastAsia="ru-RU"/>
              </w:rPr>
              <w:t> соответственно. Докажите, что </w:t>
            </w:r>
            <w:r w:rsidRPr="000028E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BMKN</w:t>
            </w:r>
            <w:r w:rsidRPr="000028E1">
              <w:rPr>
                <w:rFonts w:eastAsia="Times New Roman"/>
                <w:szCs w:val="28"/>
                <w:lang w:eastAsia="ru-RU"/>
              </w:rPr>
              <w:t> — ромб.</w:t>
            </w:r>
          </w:p>
        </w:tc>
        <w:tc>
          <w:tcPr>
            <w:tcW w:w="77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25D3F5A" w14:textId="54C9CEFE" w:rsidR="00B927AE" w:rsidRDefault="00B927AE" w:rsidP="000028E1">
            <w:pPr>
              <w:rPr>
                <w:rFonts w:eastAsia="Times New Roman"/>
                <w:szCs w:val="28"/>
                <w:lang w:eastAsia="ru-RU"/>
              </w:rPr>
            </w:pPr>
            <w:r w:rsidRPr="000028E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EBB622C" wp14:editId="7FC9ACA0">
                  <wp:simplePos x="0" y="0"/>
                  <wp:positionH relativeFrom="column">
                    <wp:posOffset>-1006475</wp:posOffset>
                  </wp:positionH>
                  <wp:positionV relativeFrom="paragraph">
                    <wp:posOffset>-1270</wp:posOffset>
                  </wp:positionV>
                  <wp:extent cx="885825" cy="977265"/>
                  <wp:effectExtent l="0" t="0" r="9525" b="0"/>
                  <wp:wrapSquare wrapText="bothSides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977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8F1C912" w14:textId="22757CE8" w:rsidR="00F40B24" w:rsidRPr="000028E1" w:rsidRDefault="00F40B24" w:rsidP="000028E1"/>
    <w:sectPr w:rsidR="00F40B24" w:rsidRPr="000028E1" w:rsidSect="000028E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54B"/>
    <w:rsid w:val="000028E1"/>
    <w:rsid w:val="00063929"/>
    <w:rsid w:val="003E154B"/>
    <w:rsid w:val="005E424A"/>
    <w:rsid w:val="00B927AE"/>
    <w:rsid w:val="00F40B24"/>
    <w:rsid w:val="00FE1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07AC0"/>
  <w15:chartTrackingRefBased/>
  <w15:docId w15:val="{D09421E9-5427-4AD8-9920-622B6B567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927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2026-05-10T20:08:00Z</dcterms:created>
  <dcterms:modified xsi:type="dcterms:W3CDTF">2026-05-14T11:57:00Z</dcterms:modified>
</cp:coreProperties>
</file>