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03"/>
        <w:gridCol w:w="2603"/>
      </w:tblGrid>
      <w:tr w:rsidR="00B3229E" w14:paraId="7E17B47A" w14:textId="77777777" w:rsidTr="00B3229E">
        <w:tc>
          <w:tcPr>
            <w:tcW w:w="4444" w:type="pct"/>
            <w:shd w:val="clear" w:color="auto" w:fill="auto"/>
            <w:tcMar>
              <w:left w:w="85" w:type="dxa"/>
              <w:right w:w="85" w:type="dxa"/>
            </w:tcMar>
          </w:tcPr>
          <w:p w14:paraId="6A0CB663" w14:textId="77777777" w:rsidR="00B3229E" w:rsidRDefault="00B3229E" w:rsidP="00B3229E">
            <w:pPr>
              <w:rPr>
                <w:rFonts w:eastAsia="Times New Roman"/>
                <w:bCs/>
                <w:szCs w:val="28"/>
                <w:lang w:eastAsia="ru-RU"/>
              </w:rPr>
            </w:pPr>
            <w:r w:rsidRPr="00804663">
              <w:rPr>
                <w:rFonts w:eastAsia="Times New Roman"/>
                <w:bCs/>
                <w:szCs w:val="28"/>
                <w:lang w:eastAsia="ru-RU"/>
              </w:rPr>
              <w:t xml:space="preserve">Задание 18. (52) </w:t>
            </w:r>
          </w:p>
          <w:p w14:paraId="6BE2C47C" w14:textId="5E7282B1" w:rsidR="00B3229E" w:rsidRDefault="00B3229E" w:rsidP="00B3229E">
            <w:pPr>
              <w:rPr>
                <w:rFonts w:eastAsia="Times New Roman"/>
                <w:szCs w:val="28"/>
                <w:lang w:eastAsia="ru-RU"/>
              </w:rPr>
            </w:pPr>
            <w:r w:rsidRPr="00804663">
              <w:rPr>
                <w:rFonts w:eastAsia="Times New Roman"/>
                <w:szCs w:val="28"/>
                <w:lang w:eastAsia="ru-RU"/>
              </w:rPr>
              <w:t>В параллелограмме </w:t>
            </w:r>
            <w:r w:rsidRPr="00804663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ABCD</w:t>
            </w:r>
            <w:r w:rsidRPr="00804663">
              <w:rPr>
                <w:rFonts w:eastAsia="Times New Roman"/>
                <w:szCs w:val="28"/>
                <w:lang w:eastAsia="ru-RU"/>
              </w:rPr>
              <w:t> точки </w:t>
            </w:r>
            <w:r w:rsidRPr="00804663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E</w:t>
            </w:r>
            <w:r w:rsidRPr="00804663">
              <w:rPr>
                <w:rFonts w:eastAsia="Times New Roman"/>
                <w:szCs w:val="28"/>
                <w:lang w:eastAsia="ru-RU"/>
              </w:rPr>
              <w:t>, </w:t>
            </w:r>
            <w:r w:rsidRPr="00804663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F</w:t>
            </w:r>
            <w:r w:rsidRPr="00804663">
              <w:rPr>
                <w:rFonts w:eastAsia="Times New Roman"/>
                <w:szCs w:val="28"/>
                <w:lang w:eastAsia="ru-RU"/>
              </w:rPr>
              <w:t>, </w:t>
            </w:r>
            <w:r w:rsidRPr="00804663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K</w:t>
            </w:r>
            <w:r w:rsidRPr="00804663">
              <w:rPr>
                <w:rFonts w:eastAsia="Times New Roman"/>
                <w:szCs w:val="28"/>
                <w:lang w:eastAsia="ru-RU"/>
              </w:rPr>
              <w:t> и </w:t>
            </w:r>
            <w:r w:rsidRPr="00804663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M</w:t>
            </w:r>
            <w:r w:rsidRPr="00804663">
              <w:rPr>
                <w:rFonts w:eastAsia="Times New Roman"/>
                <w:szCs w:val="28"/>
                <w:lang w:eastAsia="ru-RU"/>
              </w:rPr>
              <w:t> лежат на его сторонах, как показано на рисунке, причем </w:t>
            </w:r>
            <w:r w:rsidRPr="00804663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AE=CK</w:t>
            </w:r>
            <w:r w:rsidRPr="00804663">
              <w:rPr>
                <w:rFonts w:eastAsia="Times New Roman"/>
                <w:szCs w:val="28"/>
                <w:lang w:eastAsia="ru-RU"/>
              </w:rPr>
              <w:t>, </w:t>
            </w:r>
            <w:r w:rsidRPr="00804663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CF=AM</w:t>
            </w:r>
            <w:r w:rsidRPr="00804663">
              <w:rPr>
                <w:rFonts w:eastAsia="Times New Roman"/>
                <w:szCs w:val="28"/>
                <w:lang w:eastAsia="ru-RU"/>
              </w:rPr>
              <w:t>. Докажите, что </w:t>
            </w:r>
            <w:r w:rsidRPr="00804663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EFKM</w:t>
            </w:r>
            <w:r w:rsidRPr="00804663">
              <w:rPr>
                <w:rFonts w:eastAsia="Times New Roman"/>
                <w:szCs w:val="28"/>
                <w:lang w:eastAsia="ru-RU"/>
              </w:rPr>
              <w:t> — параллелограмм.</w:t>
            </w:r>
          </w:p>
        </w:tc>
        <w:tc>
          <w:tcPr>
            <w:tcW w:w="556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7598B2FE" w14:textId="4ABEA3A9" w:rsidR="00B3229E" w:rsidRDefault="00B3229E" w:rsidP="00804663">
            <w:pPr>
              <w:rPr>
                <w:rFonts w:eastAsia="Times New Roman"/>
                <w:szCs w:val="28"/>
                <w:lang w:eastAsia="ru-RU"/>
              </w:rPr>
            </w:pPr>
            <w:r w:rsidRPr="00804663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138F3E3" wp14:editId="69845BF9">
                  <wp:simplePos x="0" y="0"/>
                  <wp:positionH relativeFrom="column">
                    <wp:posOffset>-1656080</wp:posOffset>
                  </wp:positionH>
                  <wp:positionV relativeFrom="paragraph">
                    <wp:posOffset>-1270</wp:posOffset>
                  </wp:positionV>
                  <wp:extent cx="1544955" cy="904875"/>
                  <wp:effectExtent l="0" t="0" r="0" b="9525"/>
                  <wp:wrapSquare wrapText="bothSides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CD27756" w14:textId="41B6A73C" w:rsidR="00F40B24" w:rsidRPr="00804663" w:rsidRDefault="00F40B24" w:rsidP="00804663"/>
    <w:sectPr w:rsidR="00F40B24" w:rsidRPr="00804663" w:rsidSect="00804663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0A8"/>
    <w:rsid w:val="004B10A8"/>
    <w:rsid w:val="00744D53"/>
    <w:rsid w:val="00804663"/>
    <w:rsid w:val="00891548"/>
    <w:rsid w:val="00A248B0"/>
    <w:rsid w:val="00B3229E"/>
    <w:rsid w:val="00F4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7F0A7"/>
  <w15:chartTrackingRefBased/>
  <w15:docId w15:val="{0A892A5A-FC05-4A06-B899-5516744DA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322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2026-05-10T20:09:00Z</dcterms:created>
  <dcterms:modified xsi:type="dcterms:W3CDTF">2026-05-14T12:10:00Z</dcterms:modified>
</cp:coreProperties>
</file>