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6"/>
        <w:gridCol w:w="3110"/>
      </w:tblGrid>
      <w:tr w:rsidR="00BA48F0" w14:paraId="53162074" w14:textId="77777777" w:rsidTr="00BA48F0">
        <w:tc>
          <w:tcPr>
            <w:tcW w:w="4375" w:type="pct"/>
            <w:shd w:val="clear" w:color="auto" w:fill="auto"/>
            <w:tcMar>
              <w:left w:w="85" w:type="dxa"/>
              <w:right w:w="85" w:type="dxa"/>
            </w:tcMar>
          </w:tcPr>
          <w:p w14:paraId="42F47CD3" w14:textId="77777777" w:rsidR="00BA48F0" w:rsidRDefault="00BA48F0" w:rsidP="00BA48F0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130587">
              <w:rPr>
                <w:rFonts w:eastAsia="Times New Roman"/>
                <w:bCs/>
                <w:szCs w:val="28"/>
                <w:lang w:eastAsia="ru-RU"/>
              </w:rPr>
              <w:t xml:space="preserve">Задание 18. (62) </w:t>
            </w:r>
          </w:p>
          <w:p w14:paraId="704B3B0B" w14:textId="36890E40" w:rsidR="00BA48F0" w:rsidRDefault="00BA48F0" w:rsidP="00BA48F0">
            <w:pPr>
              <w:rPr>
                <w:rFonts w:eastAsia="Times New Roman"/>
                <w:szCs w:val="28"/>
                <w:lang w:eastAsia="ru-RU"/>
              </w:rPr>
            </w:pPr>
            <w:r w:rsidRPr="00130587">
              <w:rPr>
                <w:szCs w:val="28"/>
              </w:rPr>
              <w:t>Биссектрисы углов</w:t>
            </w:r>
            <w:r w:rsidRPr="00130587">
              <w:rPr>
                <w:szCs w:val="28"/>
                <w:lang w:eastAsia="ru-RU"/>
              </w:rPr>
              <w:t> A и D параллелограмма ABCD пересекаются в точке E стороны BC. Докажите, что E — середина BC.</w:t>
            </w:r>
          </w:p>
        </w:tc>
        <w:tc>
          <w:tcPr>
            <w:tcW w:w="625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124FD4D" w14:textId="053AFDD9" w:rsidR="00BA48F0" w:rsidRDefault="00BA48F0" w:rsidP="00130587">
            <w:pPr>
              <w:rPr>
                <w:rFonts w:eastAsia="Times New Roman"/>
                <w:szCs w:val="28"/>
                <w:lang w:eastAsia="ru-RU"/>
              </w:rPr>
            </w:pPr>
            <w:r w:rsidRPr="00130587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E63630" wp14:editId="03551C93">
                  <wp:simplePos x="0" y="0"/>
                  <wp:positionH relativeFrom="column">
                    <wp:posOffset>-2092325</wp:posOffset>
                  </wp:positionH>
                  <wp:positionV relativeFrom="paragraph">
                    <wp:posOffset>-157480</wp:posOffset>
                  </wp:positionV>
                  <wp:extent cx="1857375" cy="719455"/>
                  <wp:effectExtent l="0" t="0" r="9525" b="4445"/>
                  <wp:wrapSquare wrapText="bothSides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FB7167B" w14:textId="7CD5DACC" w:rsidR="00F40B24" w:rsidRPr="00130587" w:rsidRDefault="00F40B24" w:rsidP="00130587"/>
    <w:sectPr w:rsidR="00F40B24" w:rsidRPr="00130587" w:rsidSect="0013058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02"/>
    <w:rsid w:val="00130587"/>
    <w:rsid w:val="005535FC"/>
    <w:rsid w:val="00626199"/>
    <w:rsid w:val="00A63C20"/>
    <w:rsid w:val="00BA48F0"/>
    <w:rsid w:val="00F40B24"/>
    <w:rsid w:val="00F9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B0003"/>
  <w15:chartTrackingRefBased/>
  <w15:docId w15:val="{8D9C7BD4-E94F-4B5B-9450-2F32264C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4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2026-05-10T20:09:00Z</dcterms:created>
  <dcterms:modified xsi:type="dcterms:W3CDTF">2026-05-14T12:13:00Z</dcterms:modified>
</cp:coreProperties>
</file>