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95"/>
        <w:gridCol w:w="4111"/>
      </w:tblGrid>
      <w:tr w:rsidR="002E23D6" w14:paraId="3F7C4262" w14:textId="77777777" w:rsidTr="002E23D6">
        <w:tc>
          <w:tcPr>
            <w:tcW w:w="2986" w:type="pct"/>
            <w:shd w:val="clear" w:color="auto" w:fill="auto"/>
            <w:tcMar>
              <w:left w:w="85" w:type="dxa"/>
              <w:right w:w="85" w:type="dxa"/>
            </w:tcMar>
          </w:tcPr>
          <w:p w14:paraId="015D4593" w14:textId="77777777" w:rsidR="002E23D6" w:rsidRDefault="002E23D6" w:rsidP="002E23D6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EE33E4">
              <w:rPr>
                <w:rFonts w:eastAsia="Times New Roman"/>
                <w:bCs/>
                <w:szCs w:val="28"/>
                <w:lang w:eastAsia="ru-RU"/>
              </w:rPr>
              <w:t xml:space="preserve">Задание 18. (68) </w:t>
            </w:r>
          </w:p>
          <w:p w14:paraId="29BD7D16" w14:textId="25567899" w:rsidR="002E23D6" w:rsidRDefault="002E23D6" w:rsidP="002E23D6">
            <w:pPr>
              <w:rPr>
                <w:rFonts w:eastAsia="Times New Roman"/>
                <w:szCs w:val="28"/>
                <w:lang w:eastAsia="ru-RU"/>
              </w:rPr>
            </w:pPr>
            <w:r w:rsidRPr="00EE33E4">
              <w:rPr>
                <w:rFonts w:eastAsia="Times New Roman"/>
                <w:szCs w:val="28"/>
                <w:lang w:eastAsia="ru-RU"/>
              </w:rPr>
              <w:t>Биссектриса угла </w:t>
            </w:r>
            <w:r w:rsidRPr="00EE33E4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</w:t>
            </w:r>
            <w:r w:rsidRPr="00EE33E4">
              <w:rPr>
                <w:rFonts w:eastAsia="Times New Roman"/>
                <w:szCs w:val="28"/>
                <w:lang w:eastAsia="ru-RU"/>
              </w:rPr>
              <w:t> параллелограмма </w:t>
            </w:r>
            <w:r w:rsidRPr="00EE33E4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ABCD</w:t>
            </w:r>
            <w:r w:rsidRPr="00EE33E4">
              <w:rPr>
                <w:rFonts w:eastAsia="Times New Roman"/>
                <w:szCs w:val="28"/>
                <w:lang w:eastAsia="ru-RU"/>
              </w:rPr>
              <w:t> пересекает сторону </w:t>
            </w:r>
            <w:r w:rsidRPr="00EE33E4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BC</w:t>
            </w:r>
            <w:r w:rsidRPr="00EE33E4">
              <w:rPr>
                <w:rFonts w:eastAsia="Times New Roman"/>
                <w:szCs w:val="28"/>
                <w:lang w:eastAsia="ru-RU"/>
              </w:rPr>
              <w:t> в точке </w:t>
            </w:r>
            <w:r w:rsidRPr="00EE33E4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K</w:t>
            </w:r>
            <w:r w:rsidRPr="00EE33E4">
              <w:rPr>
                <w:rFonts w:eastAsia="Times New Roman"/>
                <w:szCs w:val="28"/>
                <w:lang w:eastAsia="ru-RU"/>
              </w:rPr>
              <w:t> (см. рис.). Докажите, что </w:t>
            </w:r>
            <w:r w:rsidRPr="00EE33E4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AB=BK</w:t>
            </w:r>
            <w:r w:rsidRPr="00EE33E4">
              <w:rPr>
                <w:rFonts w:eastAsia="Times New Roman"/>
                <w:szCs w:val="28"/>
                <w:lang w:eastAsia="ru-RU"/>
              </w:rPr>
              <w:t>.</w:t>
            </w:r>
          </w:p>
        </w:tc>
        <w:tc>
          <w:tcPr>
            <w:tcW w:w="201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5747368" w14:textId="3EE548F8" w:rsidR="002E23D6" w:rsidRDefault="002E23D6" w:rsidP="00EE33E4">
            <w:pPr>
              <w:rPr>
                <w:rFonts w:eastAsia="Times New Roman"/>
                <w:szCs w:val="28"/>
                <w:lang w:eastAsia="ru-RU"/>
              </w:rPr>
            </w:pPr>
            <w:r w:rsidRPr="00EE33E4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68C1636" wp14:editId="7F9DF8AF">
                  <wp:simplePos x="0" y="0"/>
                  <wp:positionH relativeFrom="column">
                    <wp:posOffset>-2606675</wp:posOffset>
                  </wp:positionH>
                  <wp:positionV relativeFrom="paragraph">
                    <wp:posOffset>-1270</wp:posOffset>
                  </wp:positionV>
                  <wp:extent cx="2486025" cy="996315"/>
                  <wp:effectExtent l="0" t="0" r="9525" b="0"/>
                  <wp:wrapSquare wrapText="bothSides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025" cy="996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1C39085" w14:textId="0284A25B" w:rsidR="00F40B24" w:rsidRPr="00EE33E4" w:rsidRDefault="00F40B24" w:rsidP="00EE33E4"/>
    <w:sectPr w:rsidR="00F40B24" w:rsidRPr="00EE33E4" w:rsidSect="00EE33E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DF0"/>
    <w:rsid w:val="00131A09"/>
    <w:rsid w:val="001D4DF0"/>
    <w:rsid w:val="002E23D6"/>
    <w:rsid w:val="00B50B4C"/>
    <w:rsid w:val="00E24C4E"/>
    <w:rsid w:val="00EE33E4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0CF1B"/>
  <w15:chartTrackingRefBased/>
  <w15:docId w15:val="{5BF7C40A-BAB2-4050-8070-78CE45F03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E23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109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2026-05-10T20:09:00Z</dcterms:created>
  <dcterms:modified xsi:type="dcterms:W3CDTF">2026-05-14T12:15:00Z</dcterms:modified>
</cp:coreProperties>
</file>