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0"/>
        <w:gridCol w:w="2576"/>
      </w:tblGrid>
      <w:tr w:rsidR="00BB6236" w14:paraId="01905E56" w14:textId="77777777" w:rsidTr="00BB6236">
        <w:tc>
          <w:tcPr>
            <w:tcW w:w="3738" w:type="pct"/>
            <w:shd w:val="clear" w:color="auto" w:fill="auto"/>
            <w:tcMar>
              <w:left w:w="85" w:type="dxa"/>
              <w:right w:w="85" w:type="dxa"/>
            </w:tcMar>
          </w:tcPr>
          <w:p w14:paraId="75F0ACAE" w14:textId="77777777" w:rsidR="00BB6236" w:rsidRDefault="00BB6236" w:rsidP="00BB6236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39645D">
              <w:rPr>
                <w:rFonts w:eastAsia="Times New Roman"/>
                <w:bCs/>
                <w:szCs w:val="28"/>
                <w:lang w:eastAsia="ru-RU"/>
              </w:rPr>
              <w:t xml:space="preserve">Задание 18. (70) </w:t>
            </w:r>
          </w:p>
          <w:p w14:paraId="3FC02E6B" w14:textId="446BC851" w:rsidR="00BB6236" w:rsidRDefault="00BB6236" w:rsidP="00BB6236">
            <w:pPr>
              <w:rPr>
                <w:rFonts w:eastAsia="Times New Roman"/>
                <w:szCs w:val="28"/>
                <w:lang w:eastAsia="ru-RU"/>
              </w:rPr>
            </w:pPr>
            <w:r w:rsidRPr="0039645D">
              <w:rPr>
                <w:rFonts w:eastAsia="Times New Roman"/>
                <w:szCs w:val="28"/>
                <w:lang w:eastAsia="ru-RU"/>
              </w:rPr>
              <w:t>На медиане </w:t>
            </w:r>
            <w:r w:rsidRPr="0039645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KF</w:t>
            </w:r>
            <w:r w:rsidRPr="0039645D">
              <w:rPr>
                <w:rFonts w:eastAsia="Times New Roman"/>
                <w:szCs w:val="28"/>
                <w:lang w:eastAsia="ru-RU"/>
              </w:rPr>
              <w:t> треугольника </w:t>
            </w:r>
            <w:r w:rsidRPr="0039645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MKP</w:t>
            </w:r>
            <w:r w:rsidRPr="0039645D">
              <w:rPr>
                <w:rFonts w:eastAsia="Times New Roman"/>
                <w:szCs w:val="28"/>
                <w:lang w:eastAsia="ru-RU"/>
              </w:rPr>
              <w:t> отмечена точка </w:t>
            </w:r>
            <w:r w:rsidRPr="0039645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</w:t>
            </w:r>
            <w:r w:rsidRPr="0039645D">
              <w:rPr>
                <w:rFonts w:eastAsia="Times New Roman"/>
                <w:szCs w:val="28"/>
                <w:lang w:eastAsia="ru-RU"/>
              </w:rPr>
              <w:t>. Докажите, что если </w:t>
            </w:r>
            <w:r w:rsidRPr="0039645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EM=EP</w:t>
            </w:r>
            <w:r w:rsidRPr="0039645D">
              <w:rPr>
                <w:rFonts w:eastAsia="Times New Roman"/>
                <w:szCs w:val="28"/>
                <w:lang w:eastAsia="ru-RU"/>
              </w:rPr>
              <w:t>, то </w:t>
            </w:r>
            <w:r w:rsidRPr="0039645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KM=KP</w:t>
            </w:r>
            <w:r w:rsidRPr="0039645D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26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AC1A2D3" w14:textId="160DDB61" w:rsidR="00BB6236" w:rsidRDefault="00BB6236" w:rsidP="0039645D">
            <w:pPr>
              <w:rPr>
                <w:rFonts w:eastAsia="Times New Roman"/>
                <w:szCs w:val="28"/>
                <w:lang w:eastAsia="ru-RU"/>
              </w:rPr>
            </w:pPr>
            <w:r w:rsidRPr="0039645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A65300" wp14:editId="4E9CBAC3">
                  <wp:simplePos x="0" y="0"/>
                  <wp:positionH relativeFrom="column">
                    <wp:posOffset>-1635125</wp:posOffset>
                  </wp:positionH>
                  <wp:positionV relativeFrom="paragraph">
                    <wp:posOffset>-1270</wp:posOffset>
                  </wp:positionV>
                  <wp:extent cx="1524000" cy="1047750"/>
                  <wp:effectExtent l="0" t="0" r="0" b="0"/>
                  <wp:wrapSquare wrapText="bothSides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6152E83" w14:textId="063EA989" w:rsidR="00F40B24" w:rsidRPr="0039645D" w:rsidRDefault="00F40B24" w:rsidP="0039645D"/>
    <w:sectPr w:rsidR="00F40B24" w:rsidRPr="0039645D" w:rsidSect="0039645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50"/>
    <w:rsid w:val="000B1550"/>
    <w:rsid w:val="001B0CF2"/>
    <w:rsid w:val="0039645D"/>
    <w:rsid w:val="00511045"/>
    <w:rsid w:val="00A273AC"/>
    <w:rsid w:val="00BB6236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9AA4"/>
  <w15:chartTrackingRefBased/>
  <w15:docId w15:val="{75B66F88-7C99-4AFB-BDBB-0676DD62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6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2026-05-10T20:09:00Z</dcterms:created>
  <dcterms:modified xsi:type="dcterms:W3CDTF">2026-05-14T12:16:00Z</dcterms:modified>
</cp:coreProperties>
</file>