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34"/>
        <w:gridCol w:w="2072"/>
      </w:tblGrid>
      <w:tr w:rsidR="00F6600A" w14:paraId="0B4CCA23" w14:textId="77777777" w:rsidTr="00F6600A">
        <w:tc>
          <w:tcPr>
            <w:tcW w:w="4098" w:type="pct"/>
            <w:shd w:val="clear" w:color="auto" w:fill="auto"/>
            <w:tcMar>
              <w:left w:w="85" w:type="dxa"/>
              <w:right w:w="85" w:type="dxa"/>
            </w:tcMar>
          </w:tcPr>
          <w:p w14:paraId="60EE34BB" w14:textId="77777777" w:rsidR="00F6600A" w:rsidRDefault="00F6600A" w:rsidP="00F6600A">
            <w:pPr>
              <w:rPr>
                <w:rFonts w:eastAsia="Times New Roman"/>
                <w:bCs/>
                <w:szCs w:val="28"/>
                <w:lang w:eastAsia="ru-RU"/>
              </w:rPr>
            </w:pPr>
            <w:r w:rsidRPr="00DF3DA7">
              <w:rPr>
                <w:rFonts w:eastAsia="Times New Roman"/>
                <w:bCs/>
                <w:szCs w:val="28"/>
                <w:lang w:eastAsia="ru-RU"/>
              </w:rPr>
              <w:t xml:space="preserve">Задание 18. (76) </w:t>
            </w:r>
          </w:p>
          <w:p w14:paraId="7CCA7F14" w14:textId="19B5724A" w:rsidR="00F6600A" w:rsidRDefault="00F6600A" w:rsidP="00F6600A">
            <w:pPr>
              <w:rPr>
                <w:rFonts w:eastAsia="Times New Roman"/>
                <w:szCs w:val="28"/>
                <w:lang w:eastAsia="ru-RU"/>
              </w:rPr>
            </w:pPr>
            <w:r w:rsidRPr="00DF3DA7">
              <w:rPr>
                <w:rFonts w:eastAsia="Times New Roman"/>
                <w:szCs w:val="28"/>
                <w:lang w:eastAsia="ru-RU"/>
              </w:rPr>
              <w:t>Биссектрисы углов </w:t>
            </w:r>
            <w:r w:rsidRPr="00DF3DA7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C</w:t>
            </w:r>
            <w:r w:rsidRPr="00DF3DA7">
              <w:rPr>
                <w:rFonts w:eastAsia="Times New Roman"/>
                <w:szCs w:val="28"/>
                <w:lang w:eastAsia="ru-RU"/>
              </w:rPr>
              <w:t> и </w:t>
            </w:r>
            <w:r w:rsidRPr="00DF3DA7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D</w:t>
            </w:r>
            <w:r w:rsidRPr="00DF3DA7">
              <w:rPr>
                <w:rFonts w:eastAsia="Times New Roman"/>
                <w:szCs w:val="28"/>
                <w:lang w:eastAsia="ru-RU"/>
              </w:rPr>
              <w:t> трапеции </w:t>
            </w:r>
            <w:r w:rsidRPr="00DF3DA7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ABCD</w:t>
            </w:r>
            <w:r w:rsidRPr="00DF3DA7">
              <w:rPr>
                <w:rFonts w:eastAsia="Times New Roman"/>
                <w:szCs w:val="28"/>
                <w:lang w:eastAsia="ru-RU"/>
              </w:rPr>
              <w:t> пересекаются в точке </w:t>
            </w:r>
            <w:r w:rsidRPr="00DF3DA7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P</w:t>
            </w:r>
            <w:r w:rsidRPr="00DF3DA7">
              <w:rPr>
                <w:rFonts w:eastAsia="Times New Roman"/>
                <w:szCs w:val="28"/>
                <w:lang w:eastAsia="ru-RU"/>
              </w:rPr>
              <w:t>, лежащей на стороне </w:t>
            </w:r>
            <w:r w:rsidRPr="00DF3DA7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AB</w:t>
            </w:r>
            <w:r w:rsidRPr="00DF3DA7">
              <w:rPr>
                <w:rFonts w:eastAsia="Times New Roman"/>
                <w:szCs w:val="28"/>
                <w:lang w:eastAsia="ru-RU"/>
              </w:rPr>
              <w:t>. Докажите, что точка </w:t>
            </w:r>
            <w:r w:rsidRPr="00DF3DA7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P</w:t>
            </w:r>
            <w:r w:rsidRPr="00DF3DA7">
              <w:rPr>
                <w:rFonts w:eastAsia="Times New Roman"/>
                <w:szCs w:val="28"/>
                <w:lang w:eastAsia="ru-RU"/>
              </w:rPr>
              <w:t> равноудалена от прямых </w:t>
            </w:r>
            <w:r w:rsidRPr="00DF3DA7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BC</w:t>
            </w:r>
            <w:r w:rsidRPr="00DF3DA7">
              <w:rPr>
                <w:rFonts w:eastAsia="Times New Roman"/>
                <w:szCs w:val="28"/>
                <w:lang w:eastAsia="ru-RU"/>
              </w:rPr>
              <w:t>, </w:t>
            </w:r>
            <w:r w:rsidRPr="00DF3DA7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CD</w:t>
            </w:r>
            <w:r w:rsidRPr="00DF3DA7">
              <w:rPr>
                <w:rFonts w:eastAsia="Times New Roman"/>
                <w:szCs w:val="28"/>
                <w:lang w:eastAsia="ru-RU"/>
              </w:rPr>
              <w:t> и </w:t>
            </w:r>
            <w:r w:rsidRPr="00DF3DA7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AD</w:t>
            </w:r>
            <w:r w:rsidRPr="00DF3DA7">
              <w:rPr>
                <w:rFonts w:eastAsia="Times New Roman"/>
                <w:szCs w:val="28"/>
                <w:lang w:eastAsia="ru-RU"/>
              </w:rPr>
              <w:t>.</w:t>
            </w:r>
          </w:p>
        </w:tc>
        <w:tc>
          <w:tcPr>
            <w:tcW w:w="902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7F7A20E4" w14:textId="2C29A28F" w:rsidR="00F6600A" w:rsidRDefault="00F6600A" w:rsidP="00DF3DA7">
            <w:pPr>
              <w:rPr>
                <w:rFonts w:eastAsia="Times New Roman"/>
                <w:szCs w:val="28"/>
                <w:lang w:eastAsia="ru-RU"/>
              </w:rPr>
            </w:pPr>
            <w:r w:rsidRPr="00DF3DA7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3D531086" wp14:editId="2A25A3D0">
                  <wp:simplePos x="0" y="0"/>
                  <wp:positionH relativeFrom="column">
                    <wp:posOffset>-107950</wp:posOffset>
                  </wp:positionH>
                  <wp:positionV relativeFrom="paragraph">
                    <wp:posOffset>-1358265</wp:posOffset>
                  </wp:positionV>
                  <wp:extent cx="1207770" cy="1358265"/>
                  <wp:effectExtent l="0" t="0" r="0" b="0"/>
                  <wp:wrapSquare wrapText="bothSides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7770" cy="1358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3F51C80" w14:textId="1DF7F2DF" w:rsidR="00F40B24" w:rsidRPr="00DF3DA7" w:rsidRDefault="00F40B24" w:rsidP="00DF3DA7"/>
    <w:sectPr w:rsidR="00F40B24" w:rsidRPr="00DF3DA7" w:rsidSect="00DF3DA7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22F"/>
    <w:rsid w:val="000C1482"/>
    <w:rsid w:val="0029522F"/>
    <w:rsid w:val="007B685A"/>
    <w:rsid w:val="00AE0FAB"/>
    <w:rsid w:val="00B60EF8"/>
    <w:rsid w:val="00DF3DA7"/>
    <w:rsid w:val="00F40B24"/>
    <w:rsid w:val="00F66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87861"/>
  <w15:chartTrackingRefBased/>
  <w15:docId w15:val="{D765688B-1AAF-4FD8-84F4-38F5C5261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660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7</cp:revision>
  <dcterms:created xsi:type="dcterms:W3CDTF">2026-05-10T20:09:00Z</dcterms:created>
  <dcterms:modified xsi:type="dcterms:W3CDTF">2026-05-14T12:19:00Z</dcterms:modified>
</cp:coreProperties>
</file>