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4422B" w14:textId="549472CF" w:rsidR="001159F9" w:rsidRPr="006A528D" w:rsidRDefault="00C7220C" w:rsidP="006A528D">
      <w:pPr>
        <w:rPr>
          <w:rFonts w:eastAsia="Times New Roman"/>
          <w:szCs w:val="28"/>
          <w:lang w:eastAsia="ru-RU"/>
        </w:rPr>
      </w:pPr>
      <w:r w:rsidRPr="006A528D">
        <w:rPr>
          <w:rFonts w:eastAsia="Times New Roman"/>
          <w:bCs/>
          <w:szCs w:val="28"/>
          <w:lang w:eastAsia="ru-RU"/>
        </w:rPr>
        <w:t xml:space="preserve">Задание 9. (70) </w:t>
      </w:r>
      <w:r w:rsidR="001159F9" w:rsidRPr="006A528D">
        <w:rPr>
          <w:rFonts w:eastAsia="Times New Roman"/>
          <w:bCs/>
          <w:szCs w:val="28"/>
          <w:lang w:eastAsia="ru-RU"/>
        </w:rPr>
        <w:tab/>
      </w:r>
      <w:r w:rsidR="001159F9" w:rsidRPr="006A528D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+3x&lt;0</m:t>
        </m:r>
      </m:oMath>
      <w:r w:rsidR="001159F9" w:rsidRPr="006A528D">
        <w:rPr>
          <w:rFonts w:eastAsia="Times New Roman"/>
          <w:szCs w:val="28"/>
          <w:lang w:eastAsia="ru-RU"/>
        </w:rPr>
        <w:t>.</w:t>
      </w:r>
      <w:r w:rsidR="001159F9" w:rsidRPr="006A528D">
        <w:rPr>
          <w:rFonts w:eastAsia="Times New Roman"/>
          <w:szCs w:val="28"/>
          <w:lang w:eastAsia="ru-RU"/>
        </w:rPr>
        <w:tab/>
      </w:r>
      <w:r w:rsidR="001159F9" w:rsidRPr="006A528D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688B3B3C" w14:textId="77777777" w:rsidR="00995AC6" w:rsidRDefault="00995AC6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995AC6" w:rsidSect="006A528D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EFB7BB3" w14:textId="3023CD64" w:rsidR="001159F9" w:rsidRPr="006A528D" w:rsidRDefault="006A528D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(-∞;-3)∪(0;+∞)</m:t>
        </m:r>
      </m:oMath>
    </w:p>
    <w:p w14:paraId="50C55C2B" w14:textId="237EB337" w:rsidR="001159F9" w:rsidRPr="006A528D" w:rsidRDefault="006A528D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(-3;0)</m:t>
        </m:r>
      </m:oMath>
    </w:p>
    <w:p w14:paraId="3E6DB044" w14:textId="671EB762" w:rsidR="001159F9" w:rsidRPr="006A528D" w:rsidRDefault="001B0E27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d>
          <m:dPr>
            <m:begChr m:val="["/>
            <m:endChr m:val="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3;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0</m:t>
            </m:r>
          </m:e>
        </m:d>
      </m:oMath>
    </w:p>
    <w:p w14:paraId="111007F5" w14:textId="71F12D85" w:rsidR="001159F9" w:rsidRPr="006A528D" w:rsidRDefault="006A528D" w:rsidP="006A528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142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d>
          <m:dPr>
            <m:begChr m:val="["/>
            <m:endChr m:val="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0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;+∞)</m:t>
        </m:r>
      </m:oMath>
    </w:p>
    <w:p w14:paraId="17936DB9" w14:textId="77777777" w:rsidR="00995AC6" w:rsidRDefault="00995AC6" w:rsidP="006A528D">
      <w:pPr>
        <w:sectPr w:rsidR="00995AC6" w:rsidSect="00995AC6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2F0E0105" w14:textId="406C58B2" w:rsidR="00806C07" w:rsidRPr="006A528D" w:rsidRDefault="00806C07" w:rsidP="006A528D"/>
    <w:sectPr w:rsidR="00806C07" w:rsidRPr="006A528D" w:rsidSect="00995AC6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621D66"/>
    <w:multiLevelType w:val="multilevel"/>
    <w:tmpl w:val="FD960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9F9"/>
    <w:rsid w:val="001159F9"/>
    <w:rsid w:val="001B0E27"/>
    <w:rsid w:val="002E225F"/>
    <w:rsid w:val="003F5793"/>
    <w:rsid w:val="006A528D"/>
    <w:rsid w:val="007179A4"/>
    <w:rsid w:val="00806C07"/>
    <w:rsid w:val="00995AC6"/>
    <w:rsid w:val="00C72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6CC9B"/>
  <w15:chartTrackingRefBased/>
  <w15:docId w15:val="{424E3DD5-4C48-43DB-A2FA-F11190AE1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2026-05-10T17:44:00Z</dcterms:created>
  <dcterms:modified xsi:type="dcterms:W3CDTF">2026-05-14T15:47:00Z</dcterms:modified>
</cp:coreProperties>
</file>