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12"/>
        <w:gridCol w:w="3394"/>
      </w:tblGrid>
      <w:tr w:rsidR="005403B7" w14:paraId="177FA815" w14:textId="77777777" w:rsidTr="005403B7">
        <w:tc>
          <w:tcPr>
            <w:tcW w:w="3439" w:type="pct"/>
            <w:shd w:val="clear" w:color="auto" w:fill="auto"/>
            <w:tcMar>
              <w:left w:w="85" w:type="dxa"/>
              <w:right w:w="85" w:type="dxa"/>
            </w:tcMar>
          </w:tcPr>
          <w:p w14:paraId="21083D96" w14:textId="77777777" w:rsidR="00CD6A16" w:rsidRDefault="005403B7" w:rsidP="005403B7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456A3C">
              <w:rPr>
                <w:bCs/>
                <w:szCs w:val="28"/>
              </w:rPr>
              <w:t xml:space="preserve">Задание 2. (12) </w:t>
            </w:r>
          </w:p>
          <w:p w14:paraId="591ED704" w14:textId="07BE0D13" w:rsidR="005403B7" w:rsidRDefault="005403B7" w:rsidP="005403B7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456A3C">
              <w:rPr>
                <w:szCs w:val="28"/>
              </w:rPr>
              <w:t>На рисунке изображен график полета тела, брошенного под углом к горизонту. По вертикальной оси откладывается расстояние от земли (в м), по горизонтальной оси — пройденный путь (в м). По рисунку определите, на какой высоте будет находиться тело в момент времени, когда оно пролетит 60 метров.</w:t>
            </w:r>
          </w:p>
        </w:tc>
        <w:tc>
          <w:tcPr>
            <w:tcW w:w="156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F2B9F01" w14:textId="7CF57C11" w:rsidR="005403B7" w:rsidRDefault="005403B7" w:rsidP="00EE5A4C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456A3C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AE91F46" wp14:editId="5C41BFF7">
                  <wp:simplePos x="0" y="0"/>
                  <wp:positionH relativeFrom="column">
                    <wp:posOffset>82550</wp:posOffset>
                  </wp:positionH>
                  <wp:positionV relativeFrom="paragraph">
                    <wp:posOffset>-1475740</wp:posOffset>
                  </wp:positionV>
                  <wp:extent cx="2047240" cy="1471930"/>
                  <wp:effectExtent l="0" t="0" r="0" b="0"/>
                  <wp:wrapSquare wrapText="bothSides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240" cy="1471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C4A569B" w14:textId="5E98C83C" w:rsidR="00A126F6" w:rsidRPr="005403B7" w:rsidRDefault="00A126F6" w:rsidP="005403B7">
      <w:pPr>
        <w:pStyle w:val="ds-markdown-paragraph"/>
        <w:spacing w:before="0" w:beforeAutospacing="0" w:after="0" w:afterAutospacing="0"/>
        <w:rPr>
          <w:szCs w:val="28"/>
        </w:rPr>
      </w:pPr>
    </w:p>
    <w:sectPr w:rsidR="00A126F6" w:rsidRPr="005403B7" w:rsidSect="00456A3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D79"/>
    <w:rsid w:val="00182546"/>
    <w:rsid w:val="00456A3C"/>
    <w:rsid w:val="005403B7"/>
    <w:rsid w:val="0070520A"/>
    <w:rsid w:val="007234F5"/>
    <w:rsid w:val="00A126F6"/>
    <w:rsid w:val="00B2794A"/>
    <w:rsid w:val="00CD6A16"/>
    <w:rsid w:val="00DB0D79"/>
    <w:rsid w:val="00EE5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2CCD0"/>
  <w15:chartTrackingRefBased/>
  <w15:docId w15:val="{51146304-EE78-4929-8154-6FEE15495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DB0D79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5403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</Words>
  <Characters>267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9</cp:revision>
  <dcterms:created xsi:type="dcterms:W3CDTF">2026-05-10T14:51:00Z</dcterms:created>
  <dcterms:modified xsi:type="dcterms:W3CDTF">2026-05-14T14:54:00Z</dcterms:modified>
</cp:coreProperties>
</file>