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2"/>
        <w:gridCol w:w="7684"/>
      </w:tblGrid>
      <w:tr w:rsidR="003C2883" w14:paraId="5EB83C28" w14:textId="77777777" w:rsidTr="003C2883">
        <w:tc>
          <w:tcPr>
            <w:tcW w:w="2500" w:type="pct"/>
            <w:shd w:val="clear" w:color="auto" w:fill="auto"/>
            <w:tcMar>
              <w:left w:w="85" w:type="dxa"/>
              <w:right w:w="85" w:type="dxa"/>
            </w:tcMar>
          </w:tcPr>
          <w:p w14:paraId="4466250E" w14:textId="5CE8C1F7" w:rsidR="003C2883" w:rsidRDefault="003C2883" w:rsidP="003C2883">
            <w:pPr>
              <w:pStyle w:val="ds-markdown-paragraph"/>
              <w:spacing w:before="0" w:beforeAutospacing="0" w:after="0" w:afterAutospacing="0"/>
              <w:rPr>
                <w:szCs w:val="28"/>
              </w:rPr>
            </w:pPr>
            <w:r w:rsidRPr="004B6CDF">
              <w:rPr>
                <w:bCs/>
                <w:szCs w:val="28"/>
              </w:rPr>
              <w:t xml:space="preserve">Задание 2. (20) </w:t>
            </w:r>
            <w:r w:rsidRPr="004B6CDF">
              <w:rPr>
                <w:szCs w:val="28"/>
              </w:rPr>
              <w:t>На рисунке показано изменение температуры воздуха на протяжении трех суток. По горизонтали указывается дата и время суток, по вертикали — значение температуры в градусах Цельсия. Определите по рисунку наименьшую температуру воздуха 22 января. Ответ дайте в градусах Цельсия.</w:t>
            </w:r>
          </w:p>
        </w:tc>
        <w:tc>
          <w:tcPr>
            <w:tcW w:w="2500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1DA85B03" w14:textId="5ADFBDBD" w:rsidR="003C2883" w:rsidRDefault="003C2883" w:rsidP="00B5533D">
            <w:pPr>
              <w:pStyle w:val="ds-markdown-paragraph"/>
              <w:spacing w:before="0" w:beforeAutospacing="0" w:after="0" w:afterAutospacing="0"/>
              <w:rPr>
                <w:szCs w:val="28"/>
              </w:rPr>
            </w:pPr>
            <w:r w:rsidRPr="004B6CDF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BB1C7D5" wp14:editId="337DFEFA">
                  <wp:simplePos x="0" y="0"/>
                  <wp:positionH relativeFrom="column">
                    <wp:posOffset>517525</wp:posOffset>
                  </wp:positionH>
                  <wp:positionV relativeFrom="paragraph">
                    <wp:posOffset>-3087370</wp:posOffset>
                  </wp:positionV>
                  <wp:extent cx="4771390" cy="2626995"/>
                  <wp:effectExtent l="0" t="0" r="0" b="1905"/>
                  <wp:wrapSquare wrapText="bothSides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1390" cy="2626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F633340" w14:textId="7DD40D84" w:rsidR="00A126F6" w:rsidRPr="004B6CDF" w:rsidRDefault="00A126F6" w:rsidP="004B6CDF"/>
    <w:sectPr w:rsidR="00A126F6" w:rsidRPr="004B6CDF" w:rsidSect="004B6CDF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879"/>
    <w:rsid w:val="000E586F"/>
    <w:rsid w:val="003C2883"/>
    <w:rsid w:val="004B6CDF"/>
    <w:rsid w:val="0071593F"/>
    <w:rsid w:val="009F7BBF"/>
    <w:rsid w:val="00A126F6"/>
    <w:rsid w:val="00B5533D"/>
    <w:rsid w:val="00B90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A0936"/>
  <w15:chartTrackingRefBased/>
  <w15:docId w15:val="{DBC5697B-B581-405A-9BFD-98E954E71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B90879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table" w:styleId="a3">
    <w:name w:val="Table Grid"/>
    <w:basedOn w:val="a1"/>
    <w:uiPriority w:val="39"/>
    <w:rsid w:val="003C28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7</cp:revision>
  <dcterms:created xsi:type="dcterms:W3CDTF">2026-05-10T14:51:00Z</dcterms:created>
  <dcterms:modified xsi:type="dcterms:W3CDTF">2026-05-14T14:26:00Z</dcterms:modified>
</cp:coreProperties>
</file>