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06"/>
        <w:gridCol w:w="4200"/>
      </w:tblGrid>
      <w:tr w:rsidR="008345CE" w14:paraId="5B9B1C30" w14:textId="77777777" w:rsidTr="008345CE">
        <w:tc>
          <w:tcPr>
            <w:tcW w:w="3055" w:type="pct"/>
            <w:shd w:val="clear" w:color="auto" w:fill="auto"/>
            <w:tcMar>
              <w:left w:w="85" w:type="dxa"/>
              <w:right w:w="85" w:type="dxa"/>
            </w:tcMar>
          </w:tcPr>
          <w:p w14:paraId="31C20E7C" w14:textId="77777777" w:rsidR="00E40209" w:rsidRDefault="008345CE" w:rsidP="008345CE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0F2F09">
              <w:rPr>
                <w:bCs/>
                <w:szCs w:val="28"/>
              </w:rPr>
              <w:t xml:space="preserve">Задание 2. (28) </w:t>
            </w:r>
          </w:p>
          <w:p w14:paraId="21A425C1" w14:textId="31DE21C3" w:rsidR="008345CE" w:rsidRDefault="008345CE" w:rsidP="008345CE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0F2F09">
              <w:rPr>
                <w:szCs w:val="28"/>
              </w:rPr>
              <w:t xml:space="preserve">На рисунке изображён график изменения атмосферного давления в городе </w:t>
            </w:r>
            <w:proofErr w:type="spellStart"/>
            <w:r w:rsidRPr="000F2F09">
              <w:rPr>
                <w:szCs w:val="28"/>
              </w:rPr>
              <w:t>Энске</w:t>
            </w:r>
            <w:proofErr w:type="spellEnd"/>
            <w:r w:rsidRPr="000F2F09">
              <w:rPr>
                <w:szCs w:val="28"/>
              </w:rPr>
              <w:t xml:space="preserve"> за три дня. По горизонтали указаны дни недели и время, по вертикали — значения атмосферного давления в миллиметрах ртутного столба. Укажите значение атмосферного давления (в мм рт. ст.) во вторник в 12 часов дня.</w:t>
            </w:r>
          </w:p>
        </w:tc>
        <w:tc>
          <w:tcPr>
            <w:tcW w:w="1945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1491443" w14:textId="6F4384CF" w:rsidR="008345CE" w:rsidRDefault="008345CE" w:rsidP="00455FCA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0F2F0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7286ECF" wp14:editId="117DC659">
                  <wp:simplePos x="0" y="0"/>
                  <wp:positionH relativeFrom="column">
                    <wp:posOffset>92075</wp:posOffset>
                  </wp:positionH>
                  <wp:positionV relativeFrom="paragraph">
                    <wp:posOffset>-1805940</wp:posOffset>
                  </wp:positionV>
                  <wp:extent cx="2559050" cy="1809115"/>
                  <wp:effectExtent l="0" t="0" r="0" b="635"/>
                  <wp:wrapSquare wrapText="bothSides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9050" cy="1809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CF75299" w14:textId="489677F2" w:rsidR="00A126F6" w:rsidRPr="008345CE" w:rsidRDefault="00A126F6" w:rsidP="008345CE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8345CE" w:rsidSect="000F2F0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829"/>
    <w:rsid w:val="000F2F09"/>
    <w:rsid w:val="00136805"/>
    <w:rsid w:val="00160D56"/>
    <w:rsid w:val="00422D29"/>
    <w:rsid w:val="00455FCA"/>
    <w:rsid w:val="008345CE"/>
    <w:rsid w:val="00A126F6"/>
    <w:rsid w:val="00C21829"/>
    <w:rsid w:val="00E40209"/>
    <w:rsid w:val="00F63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FB509"/>
  <w15:chartTrackingRefBased/>
  <w15:docId w15:val="{838B2F00-B1C5-4CA2-B31F-4C5A919E0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2182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345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9</cp:revision>
  <dcterms:created xsi:type="dcterms:W3CDTF">2026-05-10T14:51:00Z</dcterms:created>
  <dcterms:modified xsi:type="dcterms:W3CDTF">2026-05-14T14:30:00Z</dcterms:modified>
</cp:coreProperties>
</file>